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C15B6" w14:textId="548F43DE" w:rsidR="00B849CD" w:rsidRPr="006C5C00" w:rsidRDefault="00075C5F" w:rsidP="00075C5F">
      <w:pPr>
        <w:spacing w:after="0"/>
        <w:jc w:val="center"/>
        <w:rPr>
          <w:rFonts w:ascii="Times New Roman" w:eastAsia="Times New Roman" w:hAnsi="Times New Roman" w:cs="Times New Roman"/>
          <w:sz w:val="28"/>
          <w:szCs w:val="28"/>
        </w:rPr>
      </w:pPr>
      <w:r w:rsidRPr="006C5C00">
        <w:rPr>
          <w:rFonts w:ascii="Times New Roman" w:eastAsia="Times New Roman" w:hAnsi="Times New Roman" w:cs="Times New Roman"/>
          <w:b/>
          <w:sz w:val="28"/>
          <w:szCs w:val="28"/>
        </w:rPr>
        <w:t xml:space="preserve">PENERAPAN PEMBELAJARAN BERBASIS </w:t>
      </w:r>
      <w:r w:rsidRPr="001C65D9">
        <w:rPr>
          <w:rFonts w:ascii="Times New Roman" w:eastAsia="Times New Roman" w:hAnsi="Times New Roman" w:cs="Times New Roman"/>
          <w:b/>
          <w:i/>
          <w:iCs/>
          <w:sz w:val="28"/>
          <w:szCs w:val="28"/>
        </w:rPr>
        <w:t>OUTDOOR LEARNING</w:t>
      </w:r>
      <w:r w:rsidRPr="006C5C00">
        <w:rPr>
          <w:rFonts w:ascii="Times New Roman" w:eastAsia="Times New Roman" w:hAnsi="Times New Roman" w:cs="Times New Roman"/>
          <w:b/>
          <w:sz w:val="28"/>
          <w:szCs w:val="28"/>
        </w:rPr>
        <w:t xml:space="preserve"> PADA MATA PELAJARAN IPS DI </w:t>
      </w:r>
      <w:r w:rsidR="00D43595">
        <w:rPr>
          <w:rFonts w:ascii="Times New Roman" w:eastAsia="Times New Roman" w:hAnsi="Times New Roman" w:cs="Times New Roman"/>
          <w:b/>
          <w:sz w:val="28"/>
          <w:szCs w:val="28"/>
        </w:rPr>
        <w:t>JENJANG SMP</w:t>
      </w:r>
    </w:p>
    <w:p w14:paraId="7AC99498" w14:textId="77777777" w:rsidR="00B849CD" w:rsidRPr="006C5C00" w:rsidRDefault="00B849CD">
      <w:pPr>
        <w:spacing w:after="0"/>
        <w:jc w:val="center"/>
        <w:rPr>
          <w:rFonts w:ascii="Times New Roman" w:eastAsia="Times New Roman" w:hAnsi="Times New Roman" w:cs="Times New Roman"/>
          <w:sz w:val="24"/>
          <w:szCs w:val="24"/>
        </w:rPr>
      </w:pPr>
    </w:p>
    <w:p w14:paraId="2256953D" w14:textId="6EC017BE" w:rsidR="00B849CD" w:rsidRPr="006C5C00" w:rsidRDefault="00075C5F" w:rsidP="00075C5F">
      <w:pPr>
        <w:spacing w:after="0" w:line="240" w:lineRule="auto"/>
        <w:jc w:val="center"/>
        <w:rPr>
          <w:rFonts w:ascii="Times New Roman" w:eastAsia="Times New Roman" w:hAnsi="Times New Roman" w:cs="Times New Roman"/>
          <w:sz w:val="24"/>
          <w:szCs w:val="24"/>
        </w:rPr>
      </w:pPr>
      <w:r w:rsidRPr="006C5C00">
        <w:rPr>
          <w:rFonts w:ascii="Times New Roman" w:eastAsia="Times New Roman" w:hAnsi="Times New Roman" w:cs="Times New Roman"/>
          <w:sz w:val="24"/>
          <w:szCs w:val="24"/>
        </w:rPr>
        <w:t>Richy Ari Susanto</w:t>
      </w:r>
      <w:r w:rsidR="00024FD6" w:rsidRPr="006C5C00">
        <w:rPr>
          <w:rFonts w:ascii="Times New Roman" w:eastAsia="Times New Roman" w:hAnsi="Times New Roman" w:cs="Times New Roman"/>
          <w:sz w:val="24"/>
          <w:szCs w:val="24"/>
          <w:vertAlign w:val="superscript"/>
        </w:rPr>
        <w:t>1</w:t>
      </w:r>
      <w:r w:rsidR="00024FD6" w:rsidRPr="006C5C00">
        <w:rPr>
          <w:rFonts w:ascii="Times New Roman" w:eastAsia="Times New Roman" w:hAnsi="Times New Roman" w:cs="Times New Roman"/>
          <w:sz w:val="24"/>
          <w:szCs w:val="24"/>
        </w:rPr>
        <w:t xml:space="preserve">, </w:t>
      </w:r>
      <w:r w:rsidRPr="006C5C00">
        <w:rPr>
          <w:rFonts w:ascii="Times New Roman" w:eastAsia="Times New Roman" w:hAnsi="Times New Roman" w:cs="Times New Roman"/>
          <w:sz w:val="24"/>
          <w:szCs w:val="24"/>
        </w:rPr>
        <w:t>Arsyad Muhammad Sajjad</w:t>
      </w:r>
      <w:r w:rsidR="00024FD6" w:rsidRPr="006C5C00">
        <w:rPr>
          <w:rFonts w:ascii="Times New Roman" w:eastAsia="Times New Roman" w:hAnsi="Times New Roman" w:cs="Times New Roman"/>
          <w:sz w:val="24"/>
          <w:szCs w:val="24"/>
          <w:vertAlign w:val="superscript"/>
        </w:rPr>
        <w:t>2</w:t>
      </w:r>
      <w:r w:rsidR="00EF7F8E">
        <w:rPr>
          <w:rFonts w:ascii="Times New Roman" w:eastAsia="Times New Roman" w:hAnsi="Times New Roman" w:cs="Times New Roman"/>
          <w:sz w:val="24"/>
          <w:szCs w:val="24"/>
          <w:vertAlign w:val="superscript"/>
        </w:rPr>
        <w:t>*</w:t>
      </w:r>
      <w:r w:rsidR="00024FD6" w:rsidRPr="006C5C00">
        <w:rPr>
          <w:rFonts w:ascii="Times New Roman" w:eastAsia="Times New Roman" w:hAnsi="Times New Roman" w:cs="Times New Roman"/>
          <w:sz w:val="24"/>
          <w:szCs w:val="24"/>
        </w:rPr>
        <w:t xml:space="preserve">, </w:t>
      </w:r>
      <w:r w:rsidRPr="006C5C00">
        <w:rPr>
          <w:rFonts w:ascii="Times New Roman" w:eastAsia="Times New Roman" w:hAnsi="Times New Roman" w:cs="Times New Roman"/>
          <w:sz w:val="24"/>
          <w:szCs w:val="24"/>
        </w:rPr>
        <w:t>Ridho Dwi Nugroho</w:t>
      </w:r>
      <w:r w:rsidR="00024FD6" w:rsidRPr="006C5C00">
        <w:rPr>
          <w:rFonts w:ascii="Times New Roman" w:eastAsia="Times New Roman" w:hAnsi="Times New Roman" w:cs="Times New Roman"/>
          <w:sz w:val="24"/>
          <w:szCs w:val="24"/>
          <w:vertAlign w:val="superscript"/>
        </w:rPr>
        <w:t>3</w:t>
      </w:r>
    </w:p>
    <w:p w14:paraId="6EA80F1D" w14:textId="77777777" w:rsidR="00B849CD" w:rsidRPr="006C5C00" w:rsidRDefault="00024FD6" w:rsidP="00075C5F">
      <w:pPr>
        <w:spacing w:after="0" w:line="240" w:lineRule="auto"/>
        <w:jc w:val="center"/>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vertAlign w:val="superscript"/>
        </w:rPr>
        <w:t>1</w:t>
      </w:r>
      <w:r w:rsidR="00075C5F" w:rsidRPr="006C5C00">
        <w:rPr>
          <w:rFonts w:ascii="Times New Roman" w:eastAsia="Times New Roman" w:hAnsi="Times New Roman" w:cs="Times New Roman"/>
          <w:sz w:val="20"/>
          <w:szCs w:val="20"/>
        </w:rPr>
        <w:t>Institut Agama Islam Negeri (IAIN) Ponorogo, Ponorogo</w:t>
      </w:r>
      <w:r w:rsidRPr="006C5C00">
        <w:rPr>
          <w:rFonts w:ascii="Times New Roman" w:eastAsia="Times New Roman" w:hAnsi="Times New Roman" w:cs="Times New Roman"/>
          <w:sz w:val="20"/>
          <w:szCs w:val="20"/>
        </w:rPr>
        <w:t xml:space="preserve">, </w:t>
      </w:r>
      <w:r w:rsidR="00075C5F" w:rsidRPr="006C5C00">
        <w:rPr>
          <w:rFonts w:ascii="Times New Roman" w:eastAsia="Times New Roman" w:hAnsi="Times New Roman" w:cs="Times New Roman"/>
          <w:sz w:val="20"/>
          <w:szCs w:val="20"/>
        </w:rPr>
        <w:t>Jawa Timur</w:t>
      </w:r>
      <w:r w:rsidRPr="006C5C00">
        <w:rPr>
          <w:rFonts w:ascii="Times New Roman" w:eastAsia="Times New Roman" w:hAnsi="Times New Roman" w:cs="Times New Roman"/>
          <w:sz w:val="20"/>
          <w:szCs w:val="20"/>
        </w:rPr>
        <w:t xml:space="preserve">, </w:t>
      </w:r>
      <w:r w:rsidR="00075C5F" w:rsidRPr="006C5C00">
        <w:rPr>
          <w:rFonts w:ascii="Times New Roman" w:eastAsia="Times New Roman" w:hAnsi="Times New Roman" w:cs="Times New Roman"/>
          <w:sz w:val="20"/>
          <w:szCs w:val="20"/>
        </w:rPr>
        <w:t>Indonesia</w:t>
      </w:r>
    </w:p>
    <w:p w14:paraId="4058B017" w14:textId="3AA01678" w:rsidR="00B849CD" w:rsidRPr="006C5C00" w:rsidRDefault="00024FD6" w:rsidP="00075C5F">
      <w:pPr>
        <w:spacing w:after="0" w:line="240" w:lineRule="auto"/>
        <w:jc w:val="center"/>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vertAlign w:val="superscript"/>
        </w:rPr>
        <w:t>2</w:t>
      </w:r>
      <w:r w:rsidR="00075C5F" w:rsidRPr="006C5C00">
        <w:rPr>
          <w:rFonts w:ascii="Times New Roman" w:eastAsia="Times New Roman" w:hAnsi="Times New Roman" w:cs="Times New Roman"/>
          <w:sz w:val="20"/>
          <w:szCs w:val="20"/>
        </w:rPr>
        <w:t>Institut Agama Islam Negeri (IAIN) Ponorogo, Ponorogo, Jawa Timur, Indonesia</w:t>
      </w:r>
    </w:p>
    <w:p w14:paraId="25683334" w14:textId="2A8AD2D6" w:rsidR="00B849CD" w:rsidRPr="006C5C00" w:rsidRDefault="00024FD6" w:rsidP="00075C5F">
      <w:pPr>
        <w:spacing w:after="0" w:line="240" w:lineRule="auto"/>
        <w:jc w:val="center"/>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vertAlign w:val="superscript"/>
        </w:rPr>
        <w:t>3</w:t>
      </w:r>
      <w:r w:rsidR="00075C5F" w:rsidRPr="006C5C00">
        <w:rPr>
          <w:rFonts w:ascii="Times New Roman" w:eastAsia="Times New Roman" w:hAnsi="Times New Roman" w:cs="Times New Roman"/>
          <w:sz w:val="20"/>
          <w:szCs w:val="20"/>
        </w:rPr>
        <w:t>Institut Agama Islam Negeri (IAIN) Ponorogo, Ponorogo, Jawa Timur, Indonesia</w:t>
      </w:r>
    </w:p>
    <w:p w14:paraId="29812B5B" w14:textId="77777777" w:rsidR="00B849CD" w:rsidRPr="006C5C00" w:rsidRDefault="00024FD6" w:rsidP="00075C5F">
      <w:pPr>
        <w:pBdr>
          <w:bottom w:val="single" w:sz="12" w:space="1" w:color="000000"/>
        </w:pBdr>
        <w:spacing w:after="0" w:line="240" w:lineRule="auto"/>
        <w:jc w:val="center"/>
        <w:rPr>
          <w:rFonts w:ascii="Times New Roman" w:eastAsia="Times New Roman" w:hAnsi="Times New Roman" w:cs="Times New Roman"/>
          <w:color w:val="0563C1"/>
          <w:sz w:val="20"/>
          <w:szCs w:val="20"/>
          <w:u w:val="single"/>
        </w:rPr>
      </w:pPr>
      <w:r w:rsidRPr="006C5C00">
        <w:rPr>
          <w:rFonts w:ascii="Times New Roman" w:eastAsia="Times New Roman" w:hAnsi="Times New Roman" w:cs="Times New Roman"/>
          <w:sz w:val="20"/>
          <w:szCs w:val="20"/>
        </w:rPr>
        <w:t xml:space="preserve">*Correspondent Email: </w:t>
      </w:r>
      <w:hyperlink r:id="rId7" w:history="1">
        <w:r w:rsidR="00075C5F" w:rsidRPr="006C5C00">
          <w:rPr>
            <w:rFonts w:ascii="Times New Roman" w:eastAsia="Times New Roman" w:hAnsi="Times New Roman" w:cs="Times New Roman"/>
            <w:color w:val="0563C1"/>
            <w:sz w:val="20"/>
            <w:szCs w:val="20"/>
            <w:u w:val="single"/>
          </w:rPr>
          <w:t>arsyad11muhammad@gmailcom</w:t>
        </w:r>
      </w:hyperlink>
    </w:p>
    <w:p w14:paraId="620AF412" w14:textId="77777777" w:rsidR="006C5C00" w:rsidRPr="006C5C00" w:rsidRDefault="006C5C00" w:rsidP="00075C5F">
      <w:pPr>
        <w:pBdr>
          <w:bottom w:val="single" w:sz="12" w:space="1" w:color="000000"/>
        </w:pBdr>
        <w:spacing w:after="0" w:line="240" w:lineRule="auto"/>
        <w:jc w:val="center"/>
        <w:rPr>
          <w:rFonts w:ascii="Times New Roman" w:eastAsia="Times New Roman" w:hAnsi="Times New Roman" w:cs="Times New Roman"/>
          <w:sz w:val="20"/>
          <w:szCs w:val="20"/>
        </w:rPr>
      </w:pPr>
    </w:p>
    <w:p w14:paraId="5B691740" w14:textId="77777777" w:rsidR="00B849CD" w:rsidRPr="006C5C00" w:rsidRDefault="00024FD6" w:rsidP="00E25444">
      <w:pPr>
        <w:spacing w:after="0"/>
        <w:jc w:val="both"/>
        <w:rPr>
          <w:rFonts w:ascii="Times New Roman" w:eastAsia="Times New Roman" w:hAnsi="Times New Roman" w:cs="Times New Roman"/>
          <w:sz w:val="20"/>
          <w:szCs w:val="20"/>
        </w:rPr>
      </w:pPr>
      <w:r w:rsidRPr="006C5C00">
        <w:rPr>
          <w:rFonts w:ascii="Times New Roman" w:eastAsia="Times New Roman" w:hAnsi="Times New Roman" w:cs="Times New Roman"/>
          <w:b/>
          <w:i/>
          <w:sz w:val="20"/>
          <w:szCs w:val="20"/>
        </w:rPr>
        <w:t>ABSTRACT</w:t>
      </w:r>
      <w:r w:rsidRPr="006C5C00">
        <w:rPr>
          <w:rFonts w:ascii="Times New Roman" w:eastAsia="Times New Roman" w:hAnsi="Times New Roman" w:cs="Times New Roman"/>
          <w:b/>
          <w:sz w:val="20"/>
          <w:szCs w:val="20"/>
        </w:rPr>
        <w:t>.</w:t>
      </w:r>
      <w:r w:rsidRPr="006C5C00">
        <w:rPr>
          <w:rFonts w:ascii="Times New Roman" w:eastAsia="Times New Roman" w:hAnsi="Times New Roman" w:cs="Times New Roman"/>
          <w:sz w:val="20"/>
          <w:szCs w:val="20"/>
        </w:rPr>
        <w:t xml:space="preserve"> </w:t>
      </w:r>
      <w:r w:rsidR="00E25444" w:rsidRPr="006C5C00">
        <w:rPr>
          <w:rFonts w:ascii="Times New Roman" w:eastAsia="Times New Roman" w:hAnsi="Times New Roman" w:cs="Times New Roman"/>
          <w:i/>
          <w:sz w:val="20"/>
          <w:szCs w:val="20"/>
        </w:rPr>
        <w:t>The application of outdoor learning-based learning in the students' learning process has a significant role in increasing the effectiveness of learning and avoiding boredom among students in social studies subjects at SMPN 2 Bungkal. This research aims to explore the strategy and effectiveness of implementing outdoor learning-based learning in social studies subjects. The research method used is a case study at SMPN 2 Bungkal with a focus on the implementation of outdoor learning-based learning in social studies subjects at SMPN 2 Bungkal. The results of the research show that the social studies teachers at SMPN 2 Bungkal have adopted the implementation of outdoor learning-based learning in social studies subjects at SMPN 2 Bungkal. The application of outdoor learning-based learning in social studies subjects provides positive results for students' understanding, facilitates active learning, and increases learning motivation to avoid boredom in learning. Apart from that, the interaction between students in implementing outdoor learning-based learning also provides a more enjoyable and in-depth learning experience. This research makes an important contribution to the development of social studies education at the junior high school level, by providing insight into how outdoor learning-based learning is implemented in social studies subjects. can increase the effectiveness of learning, is easy for teachers to do and provides a more comprehensive learning experience for students at SMPN 2 Bungkal.</w:t>
      </w:r>
    </w:p>
    <w:p w14:paraId="69ADE03E" w14:textId="77777777" w:rsidR="00B849CD" w:rsidRPr="006C5C00" w:rsidRDefault="00B849CD">
      <w:pPr>
        <w:spacing w:after="0"/>
        <w:rPr>
          <w:rFonts w:ascii="Times New Roman" w:eastAsia="Times New Roman" w:hAnsi="Times New Roman" w:cs="Times New Roman"/>
          <w:sz w:val="20"/>
          <w:szCs w:val="20"/>
        </w:rPr>
      </w:pPr>
    </w:p>
    <w:p w14:paraId="4E809D3D" w14:textId="77777777" w:rsidR="00B849CD" w:rsidRPr="006C5C00" w:rsidRDefault="00024FD6" w:rsidP="00CF0770">
      <w:pPr>
        <w:spacing w:after="0"/>
        <w:rPr>
          <w:rFonts w:ascii="Times New Roman" w:eastAsia="Times New Roman" w:hAnsi="Times New Roman" w:cs="Times New Roman"/>
          <w:sz w:val="20"/>
          <w:szCs w:val="20"/>
        </w:rPr>
      </w:pPr>
      <w:r w:rsidRPr="006C5C00">
        <w:rPr>
          <w:rFonts w:ascii="Times New Roman" w:eastAsia="Times New Roman" w:hAnsi="Times New Roman" w:cs="Times New Roman"/>
          <w:b/>
          <w:sz w:val="20"/>
          <w:szCs w:val="20"/>
        </w:rPr>
        <w:t>Keywords</w:t>
      </w:r>
      <w:r w:rsidRPr="006C5C00">
        <w:rPr>
          <w:rFonts w:ascii="Times New Roman" w:eastAsia="Times New Roman" w:hAnsi="Times New Roman" w:cs="Times New Roman"/>
          <w:sz w:val="20"/>
          <w:szCs w:val="20"/>
        </w:rPr>
        <w:t xml:space="preserve">: </w:t>
      </w:r>
      <w:r w:rsidR="00CF0770" w:rsidRPr="006C5C00">
        <w:rPr>
          <w:rFonts w:ascii="Times New Roman" w:eastAsia="Times New Roman" w:hAnsi="Times New Roman" w:cs="Times New Roman"/>
          <w:i/>
          <w:sz w:val="20"/>
          <w:szCs w:val="20"/>
        </w:rPr>
        <w:t>Effectiveness, Social Studies, Outside Classroom Learning, Outdoor Learning.</w:t>
      </w:r>
    </w:p>
    <w:p w14:paraId="371D0A86" w14:textId="77777777" w:rsidR="00B849CD" w:rsidRPr="006C5C00" w:rsidRDefault="00B849CD">
      <w:pPr>
        <w:spacing w:after="0"/>
        <w:rPr>
          <w:rFonts w:ascii="Times New Roman" w:eastAsia="Times New Roman" w:hAnsi="Times New Roman" w:cs="Times New Roman"/>
          <w:sz w:val="20"/>
          <w:szCs w:val="20"/>
        </w:rPr>
      </w:pPr>
    </w:p>
    <w:p w14:paraId="70297697" w14:textId="77777777" w:rsidR="00B849CD" w:rsidRPr="006C5C00" w:rsidRDefault="00024FD6" w:rsidP="00075C5F">
      <w:pPr>
        <w:spacing w:after="0"/>
        <w:jc w:val="both"/>
        <w:rPr>
          <w:rFonts w:ascii="Times New Roman" w:eastAsia="Times New Roman" w:hAnsi="Times New Roman" w:cs="Times New Roman"/>
          <w:sz w:val="20"/>
          <w:szCs w:val="20"/>
        </w:rPr>
      </w:pPr>
      <w:r w:rsidRPr="006C5C00">
        <w:rPr>
          <w:rFonts w:ascii="Times New Roman" w:eastAsia="Times New Roman" w:hAnsi="Times New Roman" w:cs="Times New Roman"/>
          <w:b/>
          <w:sz w:val="20"/>
          <w:szCs w:val="20"/>
        </w:rPr>
        <w:t>ABSTRAK</w:t>
      </w:r>
      <w:r w:rsidRPr="006C5C00">
        <w:rPr>
          <w:rFonts w:ascii="Times New Roman" w:eastAsia="Times New Roman" w:hAnsi="Times New Roman" w:cs="Times New Roman"/>
          <w:sz w:val="20"/>
          <w:szCs w:val="20"/>
        </w:rPr>
        <w:t xml:space="preserve">. </w:t>
      </w:r>
      <w:r w:rsidR="00075C5F" w:rsidRPr="006C5C00">
        <w:rPr>
          <w:rFonts w:ascii="Times New Roman" w:hAnsi="Times New Roman" w:cs="Times New Roman"/>
          <w:sz w:val="20"/>
          <w:szCs w:val="20"/>
        </w:rPr>
        <w:t xml:space="preserve">Penerapan pembelajaran berbasis outdoor learning dalam proses pembelajaran peserta didik memiliki peran yang signifikan dalam meningkatkan efektivitas pembelajaran dan menghindarkan kejenuhan pada peserta didik pada mata pelajaran IPS di SMPN 2 Bungkal. Penelitian ini bertujuan untuk mengeksplorasi strategi dan efektivitas penerapan pembelajaran berbasis </w:t>
      </w:r>
      <w:r w:rsidR="00075C5F" w:rsidRPr="006C5C00">
        <w:rPr>
          <w:rFonts w:ascii="Times New Roman" w:hAnsi="Times New Roman" w:cs="Times New Roman"/>
          <w:i/>
          <w:iCs/>
          <w:sz w:val="20"/>
          <w:szCs w:val="20"/>
        </w:rPr>
        <w:t>outdoor learning</w:t>
      </w:r>
      <w:r w:rsidR="00075C5F" w:rsidRPr="006C5C00">
        <w:rPr>
          <w:rFonts w:ascii="Times New Roman" w:hAnsi="Times New Roman" w:cs="Times New Roman"/>
          <w:sz w:val="20"/>
          <w:szCs w:val="20"/>
        </w:rPr>
        <w:t xml:space="preserve"> dalam mata pelajaran IPS. Metode penelitian yang digunakan adalah studi kasus di SMPN 2 Bungkal dengan fokus pada penerapan pembelajaran berbasis </w:t>
      </w:r>
      <w:r w:rsidR="00075C5F" w:rsidRPr="006C5C00">
        <w:rPr>
          <w:rFonts w:ascii="Times New Roman" w:hAnsi="Times New Roman" w:cs="Times New Roman"/>
          <w:i/>
          <w:iCs/>
          <w:sz w:val="20"/>
          <w:szCs w:val="20"/>
        </w:rPr>
        <w:t>outdoor learning</w:t>
      </w:r>
      <w:r w:rsidR="00075C5F" w:rsidRPr="006C5C00">
        <w:rPr>
          <w:rFonts w:ascii="Times New Roman" w:hAnsi="Times New Roman" w:cs="Times New Roman"/>
          <w:sz w:val="20"/>
          <w:szCs w:val="20"/>
        </w:rPr>
        <w:t xml:space="preserve"> dalam mata pelajaran IPS di SMPN 2 Bungkal. Hasil penelitian menunjukkan bahwa guru-guru IPS di SMPN 2 Bungkal telah mengadopsi penerapan pembelajaran berbasis </w:t>
      </w:r>
      <w:r w:rsidR="00075C5F" w:rsidRPr="006C5C00">
        <w:rPr>
          <w:rFonts w:ascii="Times New Roman" w:hAnsi="Times New Roman" w:cs="Times New Roman"/>
          <w:i/>
          <w:iCs/>
          <w:sz w:val="20"/>
          <w:szCs w:val="20"/>
        </w:rPr>
        <w:t>outdoor learning</w:t>
      </w:r>
      <w:r w:rsidR="00075C5F" w:rsidRPr="006C5C00">
        <w:rPr>
          <w:rFonts w:ascii="Times New Roman" w:hAnsi="Times New Roman" w:cs="Times New Roman"/>
          <w:sz w:val="20"/>
          <w:szCs w:val="20"/>
        </w:rPr>
        <w:t xml:space="preserve"> dalam mata pelajaran IPS di SMPN 2 Bungkal. penerapan pembelajaran berbasis </w:t>
      </w:r>
      <w:r w:rsidR="00075C5F" w:rsidRPr="006C5C00">
        <w:rPr>
          <w:rFonts w:ascii="Times New Roman" w:hAnsi="Times New Roman" w:cs="Times New Roman"/>
          <w:i/>
          <w:iCs/>
          <w:sz w:val="20"/>
          <w:szCs w:val="20"/>
        </w:rPr>
        <w:t>outdoor learning</w:t>
      </w:r>
      <w:r w:rsidR="00075C5F" w:rsidRPr="006C5C00">
        <w:rPr>
          <w:rFonts w:ascii="Times New Roman" w:hAnsi="Times New Roman" w:cs="Times New Roman"/>
          <w:sz w:val="20"/>
          <w:szCs w:val="20"/>
        </w:rPr>
        <w:t xml:space="preserve"> dalam mata pelajaran IPS memberikan hasil positif terhadap pemahaman </w:t>
      </w:r>
      <w:r w:rsidR="00E25444" w:rsidRPr="006C5C00">
        <w:rPr>
          <w:rFonts w:ascii="Times New Roman" w:hAnsi="Times New Roman" w:cs="Times New Roman"/>
          <w:sz w:val="20"/>
          <w:szCs w:val="20"/>
        </w:rPr>
        <w:t>peserta didik</w:t>
      </w:r>
      <w:r w:rsidR="00075C5F" w:rsidRPr="006C5C00">
        <w:rPr>
          <w:rFonts w:ascii="Times New Roman" w:hAnsi="Times New Roman" w:cs="Times New Roman"/>
          <w:sz w:val="20"/>
          <w:szCs w:val="20"/>
        </w:rPr>
        <w:t xml:space="preserve">, memfasilitasi pembelajaran aktif, dan meningkatkan motivasi belajar untuk terhindar dari kejebuhan dalam belajar. Selain itu, interaksi antara </w:t>
      </w:r>
      <w:r w:rsidR="00E25444" w:rsidRPr="006C5C00">
        <w:rPr>
          <w:rFonts w:ascii="Times New Roman" w:hAnsi="Times New Roman" w:cs="Times New Roman"/>
          <w:sz w:val="20"/>
          <w:szCs w:val="20"/>
        </w:rPr>
        <w:t>peserta didik</w:t>
      </w:r>
      <w:r w:rsidR="00075C5F" w:rsidRPr="006C5C00">
        <w:rPr>
          <w:rFonts w:ascii="Times New Roman" w:hAnsi="Times New Roman" w:cs="Times New Roman"/>
          <w:sz w:val="20"/>
          <w:szCs w:val="20"/>
        </w:rPr>
        <w:t xml:space="preserve"> dalam penerapan pembelajaran berbasis </w:t>
      </w:r>
      <w:r w:rsidR="00075C5F" w:rsidRPr="006C5C00">
        <w:rPr>
          <w:rFonts w:ascii="Times New Roman" w:hAnsi="Times New Roman" w:cs="Times New Roman"/>
          <w:i/>
          <w:iCs/>
          <w:sz w:val="20"/>
          <w:szCs w:val="20"/>
        </w:rPr>
        <w:t>outdoor learning</w:t>
      </w:r>
      <w:r w:rsidR="00075C5F" w:rsidRPr="006C5C00">
        <w:rPr>
          <w:rFonts w:ascii="Times New Roman" w:hAnsi="Times New Roman" w:cs="Times New Roman"/>
          <w:sz w:val="20"/>
          <w:szCs w:val="20"/>
        </w:rPr>
        <w:t xml:space="preserve"> juga memberikan pengalaman belajar yang lebih menyenangkan dan mendalam.Penelitian ini memberikan kontribusi penting bagi pengembangan pendidikan IPS di tingkat SMP, dengan memberikan wawasan tentang bagaimana penerapan pembelajaran berbasis </w:t>
      </w:r>
      <w:r w:rsidR="00075C5F" w:rsidRPr="006C5C00">
        <w:rPr>
          <w:rFonts w:ascii="Times New Roman" w:hAnsi="Times New Roman" w:cs="Times New Roman"/>
          <w:i/>
          <w:iCs/>
          <w:sz w:val="20"/>
          <w:szCs w:val="20"/>
        </w:rPr>
        <w:t>outdoor learning</w:t>
      </w:r>
      <w:r w:rsidR="00075C5F" w:rsidRPr="006C5C00">
        <w:rPr>
          <w:rFonts w:ascii="Times New Roman" w:hAnsi="Times New Roman" w:cs="Times New Roman"/>
          <w:sz w:val="20"/>
          <w:szCs w:val="20"/>
        </w:rPr>
        <w:t xml:space="preserve"> dalam mata pelajaran IPS dapat meningkatkan efektivitas pembelajaran, mudah dilakukan oleh guru dan memberikan pengalaman belajar yang lebih menyeluruh bagi </w:t>
      </w:r>
      <w:r w:rsidR="00E25444" w:rsidRPr="006C5C00">
        <w:rPr>
          <w:rFonts w:ascii="Times New Roman" w:hAnsi="Times New Roman" w:cs="Times New Roman"/>
          <w:sz w:val="20"/>
          <w:szCs w:val="20"/>
        </w:rPr>
        <w:t>peserta didik</w:t>
      </w:r>
      <w:r w:rsidR="00075C5F" w:rsidRPr="006C5C00">
        <w:rPr>
          <w:rFonts w:ascii="Times New Roman" w:hAnsi="Times New Roman" w:cs="Times New Roman"/>
          <w:sz w:val="20"/>
          <w:szCs w:val="20"/>
        </w:rPr>
        <w:t xml:space="preserve"> di SMPN 2 Bungkal</w:t>
      </w:r>
      <w:r w:rsidRPr="006C5C00">
        <w:rPr>
          <w:rFonts w:ascii="Times New Roman" w:eastAsia="Times New Roman" w:hAnsi="Times New Roman" w:cs="Times New Roman"/>
          <w:sz w:val="20"/>
          <w:szCs w:val="20"/>
        </w:rPr>
        <w:t>.</w:t>
      </w:r>
    </w:p>
    <w:p w14:paraId="01B77CBD" w14:textId="77777777" w:rsidR="00B849CD" w:rsidRPr="006C5C00" w:rsidRDefault="00B849CD">
      <w:pPr>
        <w:spacing w:after="0"/>
        <w:rPr>
          <w:rFonts w:ascii="Times New Roman" w:eastAsia="Times New Roman" w:hAnsi="Times New Roman" w:cs="Times New Roman"/>
          <w:sz w:val="20"/>
          <w:szCs w:val="20"/>
        </w:rPr>
      </w:pPr>
    </w:p>
    <w:p w14:paraId="77391821" w14:textId="42DBC904" w:rsidR="00B849CD" w:rsidRPr="006C5C00" w:rsidRDefault="00024FD6" w:rsidP="00727A90">
      <w:pPr>
        <w:pBdr>
          <w:bottom w:val="single" w:sz="6" w:space="1" w:color="000000"/>
        </w:pBdr>
        <w:spacing w:after="0"/>
        <w:rPr>
          <w:rFonts w:ascii="Times New Roman" w:eastAsia="Times New Roman" w:hAnsi="Times New Roman" w:cs="Times New Roman"/>
          <w:sz w:val="20"/>
          <w:szCs w:val="20"/>
        </w:rPr>
      </w:pPr>
      <w:r w:rsidRPr="006C5C00">
        <w:rPr>
          <w:rFonts w:ascii="Times New Roman" w:eastAsia="Times New Roman" w:hAnsi="Times New Roman" w:cs="Times New Roman"/>
          <w:b/>
          <w:sz w:val="20"/>
          <w:szCs w:val="20"/>
        </w:rPr>
        <w:t>Kata Kunci</w:t>
      </w:r>
      <w:r w:rsidRPr="006C5C00">
        <w:rPr>
          <w:rFonts w:ascii="Times New Roman" w:eastAsia="Times New Roman" w:hAnsi="Times New Roman" w:cs="Times New Roman"/>
          <w:sz w:val="20"/>
          <w:szCs w:val="20"/>
        </w:rPr>
        <w:t xml:space="preserve">: </w:t>
      </w:r>
      <w:r w:rsidR="00727A90" w:rsidRPr="006C5C00">
        <w:rPr>
          <w:rFonts w:ascii="Times New Roman" w:eastAsia="Times New Roman" w:hAnsi="Times New Roman" w:cs="Times New Roman"/>
          <w:sz w:val="20"/>
          <w:szCs w:val="20"/>
        </w:rPr>
        <w:t xml:space="preserve">Efektivitas, Ilmu Pengetahuan Sosial, </w:t>
      </w:r>
      <w:r w:rsidR="009B5BD5" w:rsidRPr="006C5C00">
        <w:rPr>
          <w:rFonts w:ascii="Times New Roman" w:eastAsia="Times New Roman" w:hAnsi="Times New Roman" w:cs="Times New Roman"/>
          <w:i/>
          <w:iCs/>
          <w:sz w:val="20"/>
          <w:szCs w:val="20"/>
        </w:rPr>
        <w:t>Outdoor Learning,</w:t>
      </w:r>
      <w:r w:rsidR="009B5BD5" w:rsidRPr="006C5C00">
        <w:rPr>
          <w:rFonts w:ascii="Times New Roman" w:eastAsia="Times New Roman" w:hAnsi="Times New Roman" w:cs="Times New Roman"/>
          <w:sz w:val="20"/>
          <w:szCs w:val="20"/>
        </w:rPr>
        <w:t xml:space="preserve"> </w:t>
      </w:r>
      <w:r w:rsidR="00E25444" w:rsidRPr="006C5C00">
        <w:rPr>
          <w:rFonts w:ascii="Times New Roman" w:eastAsia="Times New Roman" w:hAnsi="Times New Roman" w:cs="Times New Roman"/>
          <w:sz w:val="20"/>
          <w:szCs w:val="20"/>
        </w:rPr>
        <w:t>Pembelajaran</w:t>
      </w:r>
      <w:r w:rsidR="009465BA" w:rsidRPr="006C5C00">
        <w:rPr>
          <w:rFonts w:ascii="Times New Roman" w:eastAsia="Times New Roman" w:hAnsi="Times New Roman" w:cs="Times New Roman"/>
          <w:sz w:val="20"/>
          <w:szCs w:val="20"/>
        </w:rPr>
        <w:t xml:space="preserve"> </w:t>
      </w:r>
      <w:r w:rsidR="00E25444" w:rsidRPr="006C5C00">
        <w:rPr>
          <w:rFonts w:ascii="Times New Roman" w:eastAsia="Times New Roman" w:hAnsi="Times New Roman" w:cs="Times New Roman"/>
          <w:sz w:val="20"/>
          <w:szCs w:val="20"/>
        </w:rPr>
        <w:t>Luar Kelas</w:t>
      </w:r>
    </w:p>
    <w:p w14:paraId="645F900B" w14:textId="77777777" w:rsidR="00B849CD" w:rsidRPr="006C5C00" w:rsidRDefault="00024FD6">
      <w:pPr>
        <w:spacing w:after="0"/>
        <w:rPr>
          <w:rFonts w:ascii="Times New Roman" w:eastAsia="Times New Roman" w:hAnsi="Times New Roman" w:cs="Times New Roman"/>
          <w:sz w:val="20"/>
          <w:szCs w:val="20"/>
        </w:rPr>
        <w:sectPr w:rsidR="00B849CD" w:rsidRPr="006C5C00" w:rsidSect="00A665FA">
          <w:headerReference w:type="even" r:id="rId8"/>
          <w:headerReference w:type="default" r:id="rId9"/>
          <w:footerReference w:type="even" r:id="rId10"/>
          <w:footerReference w:type="default" r:id="rId11"/>
          <w:headerReference w:type="first" r:id="rId12"/>
          <w:pgSz w:w="11906" w:h="16838"/>
          <w:pgMar w:top="1701" w:right="1418" w:bottom="1701" w:left="1701" w:header="720" w:footer="720" w:gutter="0"/>
          <w:pgNumType w:start="146"/>
          <w:cols w:space="720"/>
        </w:sectPr>
      </w:pPr>
      <w:r w:rsidRPr="006C5C00">
        <w:rPr>
          <w:rFonts w:ascii="Times New Roman" w:eastAsia="Times New Roman" w:hAnsi="Times New Roman" w:cs="Times New Roman"/>
          <w:sz w:val="20"/>
          <w:szCs w:val="20"/>
        </w:rPr>
        <w:t>Article History</w:t>
      </w:r>
    </w:p>
    <w:p w14:paraId="4125CFAF" w14:textId="4EE9CC80" w:rsidR="00B849CD" w:rsidRPr="006C5C00" w:rsidRDefault="00024FD6">
      <w:pPr>
        <w:tabs>
          <w:tab w:val="left" w:pos="1134"/>
        </w:tabs>
        <w:spacing w:after="0"/>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rPr>
        <w:t>Received</w:t>
      </w:r>
      <w:r w:rsidRPr="006C5C00">
        <w:rPr>
          <w:rFonts w:ascii="Times New Roman" w:eastAsia="Times New Roman" w:hAnsi="Times New Roman" w:cs="Times New Roman"/>
          <w:sz w:val="20"/>
          <w:szCs w:val="20"/>
        </w:rPr>
        <w:tab/>
        <w:t>:</w:t>
      </w:r>
      <w:r w:rsidR="001C65D9">
        <w:rPr>
          <w:rFonts w:ascii="Times New Roman" w:eastAsia="Times New Roman" w:hAnsi="Times New Roman" w:cs="Times New Roman"/>
          <w:sz w:val="20"/>
          <w:szCs w:val="20"/>
        </w:rPr>
        <w:t xml:space="preserve"> 25 Februari 2024</w:t>
      </w:r>
    </w:p>
    <w:p w14:paraId="629D56AC" w14:textId="424DAF69" w:rsidR="00B849CD" w:rsidRPr="006C5C00" w:rsidRDefault="00024FD6">
      <w:pPr>
        <w:tabs>
          <w:tab w:val="left" w:pos="1134"/>
        </w:tabs>
        <w:spacing w:after="0"/>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rPr>
        <w:t>Revision</w:t>
      </w:r>
      <w:r w:rsidRPr="006C5C00">
        <w:rPr>
          <w:rFonts w:ascii="Times New Roman" w:eastAsia="Times New Roman" w:hAnsi="Times New Roman" w:cs="Times New Roman"/>
          <w:sz w:val="20"/>
          <w:szCs w:val="20"/>
        </w:rPr>
        <w:tab/>
        <w:t>:</w:t>
      </w:r>
      <w:r w:rsidR="00CD6E4C">
        <w:rPr>
          <w:rFonts w:ascii="Times New Roman" w:eastAsia="Times New Roman" w:hAnsi="Times New Roman" w:cs="Times New Roman"/>
          <w:sz w:val="20"/>
          <w:szCs w:val="20"/>
        </w:rPr>
        <w:t xml:space="preserve"> 23 Juni 2024</w:t>
      </w:r>
    </w:p>
    <w:p w14:paraId="4912E61E" w14:textId="39563DD6" w:rsidR="00B849CD" w:rsidRPr="006C5C00" w:rsidRDefault="00024FD6">
      <w:pPr>
        <w:tabs>
          <w:tab w:val="left" w:pos="1134"/>
        </w:tabs>
        <w:spacing w:after="0"/>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rPr>
        <w:t>Accepted</w:t>
      </w:r>
      <w:r w:rsidRPr="006C5C00">
        <w:rPr>
          <w:rFonts w:ascii="Times New Roman" w:eastAsia="Times New Roman" w:hAnsi="Times New Roman" w:cs="Times New Roman"/>
          <w:sz w:val="20"/>
          <w:szCs w:val="20"/>
        </w:rPr>
        <w:tab/>
        <w:t>:</w:t>
      </w:r>
      <w:r w:rsidR="000C26DA">
        <w:rPr>
          <w:rFonts w:ascii="Times New Roman" w:eastAsia="Times New Roman" w:hAnsi="Times New Roman" w:cs="Times New Roman"/>
          <w:sz w:val="20"/>
          <w:szCs w:val="20"/>
        </w:rPr>
        <w:t xml:space="preserve"> 28 Juni 2024</w:t>
      </w:r>
    </w:p>
    <w:p w14:paraId="7512DA5F" w14:textId="5643BEC0" w:rsidR="00B849CD" w:rsidRPr="006C5C00" w:rsidRDefault="00024FD6">
      <w:pPr>
        <w:tabs>
          <w:tab w:val="left" w:pos="1134"/>
        </w:tabs>
        <w:spacing w:after="0"/>
        <w:rPr>
          <w:rFonts w:ascii="Times New Roman" w:eastAsia="Times New Roman" w:hAnsi="Times New Roman" w:cs="Times New Roman"/>
          <w:sz w:val="20"/>
          <w:szCs w:val="20"/>
        </w:rPr>
        <w:sectPr w:rsidR="00B849CD" w:rsidRPr="006C5C00">
          <w:type w:val="continuous"/>
          <w:pgSz w:w="11906" w:h="16838"/>
          <w:pgMar w:top="1701" w:right="1418" w:bottom="1701" w:left="1701" w:header="720" w:footer="720" w:gutter="0"/>
          <w:cols w:num="2" w:space="720" w:equalWidth="0">
            <w:col w:w="4033" w:space="720"/>
            <w:col w:w="4033"/>
          </w:cols>
        </w:sectPr>
      </w:pPr>
      <w:r w:rsidRPr="006C5C00">
        <w:rPr>
          <w:rFonts w:ascii="Times New Roman" w:eastAsia="Times New Roman" w:hAnsi="Times New Roman" w:cs="Times New Roman"/>
          <w:sz w:val="20"/>
          <w:szCs w:val="20"/>
        </w:rPr>
        <w:t>Published</w:t>
      </w:r>
      <w:r w:rsidRPr="006C5C00">
        <w:rPr>
          <w:rFonts w:ascii="Times New Roman" w:eastAsia="Times New Roman" w:hAnsi="Times New Roman" w:cs="Times New Roman"/>
          <w:sz w:val="20"/>
          <w:szCs w:val="20"/>
        </w:rPr>
        <w:tab/>
        <w:t>:</w:t>
      </w:r>
      <w:r w:rsidR="00CD6E4C">
        <w:rPr>
          <w:rFonts w:ascii="Times New Roman" w:eastAsia="Times New Roman" w:hAnsi="Times New Roman" w:cs="Times New Roman"/>
          <w:sz w:val="20"/>
          <w:szCs w:val="20"/>
        </w:rPr>
        <w:t xml:space="preserve"> 2</w:t>
      </w:r>
      <w:r w:rsidR="000C26DA">
        <w:rPr>
          <w:rFonts w:ascii="Times New Roman" w:eastAsia="Times New Roman" w:hAnsi="Times New Roman" w:cs="Times New Roman"/>
          <w:sz w:val="20"/>
          <w:szCs w:val="20"/>
        </w:rPr>
        <w:t>9</w:t>
      </w:r>
      <w:r w:rsidR="00CD6E4C">
        <w:rPr>
          <w:rFonts w:ascii="Times New Roman" w:eastAsia="Times New Roman" w:hAnsi="Times New Roman" w:cs="Times New Roman"/>
          <w:sz w:val="20"/>
          <w:szCs w:val="20"/>
        </w:rPr>
        <w:t xml:space="preserve"> Juni 2024</w:t>
      </w:r>
    </w:p>
    <w:p w14:paraId="6F5067AB" w14:textId="59CD0674" w:rsidR="00B849CD" w:rsidRPr="006C5C00" w:rsidRDefault="00024FD6">
      <w:pPr>
        <w:pBdr>
          <w:top w:val="single" w:sz="12" w:space="1" w:color="000000"/>
          <w:bottom w:val="single" w:sz="12" w:space="1" w:color="000000"/>
        </w:pBdr>
        <w:tabs>
          <w:tab w:val="left" w:pos="1134"/>
        </w:tabs>
        <w:spacing w:after="0"/>
        <w:rPr>
          <w:rFonts w:ascii="Times New Roman" w:eastAsia="Times New Roman" w:hAnsi="Times New Roman" w:cs="Times New Roman"/>
          <w:sz w:val="20"/>
          <w:szCs w:val="20"/>
        </w:rPr>
      </w:pPr>
      <w:r w:rsidRPr="006C5C00">
        <w:rPr>
          <w:rFonts w:ascii="Times New Roman" w:eastAsia="Times New Roman" w:hAnsi="Times New Roman" w:cs="Times New Roman"/>
          <w:sz w:val="20"/>
          <w:szCs w:val="20"/>
        </w:rPr>
        <w:t xml:space="preserve">How to cite: </w:t>
      </w:r>
      <w:r w:rsidR="00B21B74">
        <w:rPr>
          <w:rFonts w:ascii="Times New Roman" w:eastAsia="Times New Roman" w:hAnsi="Times New Roman" w:cs="Times New Roman"/>
          <w:sz w:val="20"/>
          <w:szCs w:val="20"/>
        </w:rPr>
        <w:t>Susanto</w:t>
      </w:r>
      <w:r w:rsidRPr="006C5C00">
        <w:rPr>
          <w:rFonts w:ascii="Times New Roman" w:eastAsia="Times New Roman" w:hAnsi="Times New Roman" w:cs="Times New Roman"/>
          <w:sz w:val="20"/>
          <w:szCs w:val="20"/>
        </w:rPr>
        <w:t xml:space="preserve">, </w:t>
      </w:r>
      <w:r w:rsidR="00B21B74">
        <w:rPr>
          <w:rFonts w:ascii="Times New Roman" w:eastAsia="Times New Roman" w:hAnsi="Times New Roman" w:cs="Times New Roman"/>
          <w:sz w:val="20"/>
          <w:szCs w:val="20"/>
        </w:rPr>
        <w:t>R</w:t>
      </w:r>
      <w:r w:rsidRPr="006C5C00">
        <w:rPr>
          <w:rFonts w:ascii="Times New Roman" w:eastAsia="Times New Roman" w:hAnsi="Times New Roman" w:cs="Times New Roman"/>
          <w:sz w:val="20"/>
          <w:szCs w:val="20"/>
        </w:rPr>
        <w:t xml:space="preserve">. </w:t>
      </w:r>
      <w:r w:rsidR="00B21B74">
        <w:rPr>
          <w:rFonts w:ascii="Times New Roman" w:eastAsia="Times New Roman" w:hAnsi="Times New Roman" w:cs="Times New Roman"/>
          <w:sz w:val="20"/>
          <w:szCs w:val="20"/>
        </w:rPr>
        <w:t>A</w:t>
      </w:r>
      <w:r w:rsidRPr="006C5C00">
        <w:rPr>
          <w:rFonts w:ascii="Times New Roman" w:eastAsia="Times New Roman" w:hAnsi="Times New Roman" w:cs="Times New Roman"/>
          <w:sz w:val="20"/>
          <w:szCs w:val="20"/>
        </w:rPr>
        <w:t>.</w:t>
      </w:r>
      <w:r w:rsidR="00B21B74">
        <w:rPr>
          <w:rFonts w:ascii="Times New Roman" w:eastAsia="Times New Roman" w:hAnsi="Times New Roman" w:cs="Times New Roman"/>
          <w:sz w:val="20"/>
          <w:szCs w:val="20"/>
        </w:rPr>
        <w:t>, Sajjad, A. M.,&amp; Nugroho, R. D.</w:t>
      </w:r>
      <w:r w:rsidRPr="006C5C00">
        <w:rPr>
          <w:rFonts w:ascii="Times New Roman" w:eastAsia="Times New Roman" w:hAnsi="Times New Roman" w:cs="Times New Roman"/>
          <w:sz w:val="20"/>
          <w:szCs w:val="20"/>
        </w:rPr>
        <w:t xml:space="preserve"> (2024). </w:t>
      </w:r>
      <w:r w:rsidR="00B21B74">
        <w:rPr>
          <w:rFonts w:ascii="Times New Roman" w:eastAsia="Times New Roman" w:hAnsi="Times New Roman" w:cs="Times New Roman"/>
          <w:sz w:val="20"/>
          <w:szCs w:val="20"/>
        </w:rPr>
        <w:t xml:space="preserve">Penerapan Pembelajaran Berbasis Outdor Learning pada Mata Pelajaran IPS di </w:t>
      </w:r>
      <w:r w:rsidR="00EC7C5E">
        <w:rPr>
          <w:rFonts w:ascii="Times New Roman" w:eastAsia="Times New Roman" w:hAnsi="Times New Roman" w:cs="Times New Roman"/>
          <w:sz w:val="20"/>
          <w:szCs w:val="20"/>
        </w:rPr>
        <w:t>Jenjang SMP</w:t>
      </w:r>
      <w:r w:rsidRPr="006C5C00">
        <w:rPr>
          <w:rFonts w:ascii="Times New Roman" w:eastAsia="Times New Roman" w:hAnsi="Times New Roman" w:cs="Times New Roman"/>
          <w:sz w:val="20"/>
          <w:szCs w:val="20"/>
        </w:rPr>
        <w:t xml:space="preserve">. </w:t>
      </w:r>
      <w:r w:rsidRPr="00B21B74">
        <w:rPr>
          <w:rFonts w:ascii="Times New Roman" w:eastAsia="Times New Roman" w:hAnsi="Times New Roman" w:cs="Times New Roman"/>
          <w:i/>
          <w:iCs/>
          <w:sz w:val="20"/>
          <w:szCs w:val="20"/>
        </w:rPr>
        <w:t>Jitera-Journal in Teaching and Education Area</w:t>
      </w:r>
      <w:r w:rsidRPr="006C5C00">
        <w:rPr>
          <w:rFonts w:ascii="Times New Roman" w:eastAsia="Times New Roman" w:hAnsi="Times New Roman" w:cs="Times New Roman"/>
          <w:sz w:val="20"/>
          <w:szCs w:val="20"/>
        </w:rPr>
        <w:t xml:space="preserve">, </w:t>
      </w:r>
      <w:r w:rsidR="00B21B74">
        <w:rPr>
          <w:rFonts w:ascii="Times New Roman" w:eastAsia="Times New Roman" w:hAnsi="Times New Roman" w:cs="Times New Roman"/>
          <w:sz w:val="20"/>
          <w:szCs w:val="20"/>
        </w:rPr>
        <w:t>1</w:t>
      </w:r>
      <w:r w:rsidRPr="006C5C00">
        <w:rPr>
          <w:rFonts w:ascii="Times New Roman" w:eastAsia="Times New Roman" w:hAnsi="Times New Roman" w:cs="Times New Roman"/>
          <w:sz w:val="20"/>
          <w:szCs w:val="20"/>
        </w:rPr>
        <w:t xml:space="preserve"> (</w:t>
      </w:r>
      <w:r w:rsidR="00B21B74">
        <w:rPr>
          <w:rFonts w:ascii="Times New Roman" w:eastAsia="Times New Roman" w:hAnsi="Times New Roman" w:cs="Times New Roman"/>
          <w:sz w:val="20"/>
          <w:szCs w:val="20"/>
        </w:rPr>
        <w:t>2</w:t>
      </w:r>
      <w:r w:rsidRPr="006C5C00">
        <w:rPr>
          <w:rFonts w:ascii="Times New Roman" w:eastAsia="Times New Roman" w:hAnsi="Times New Roman" w:cs="Times New Roman"/>
          <w:sz w:val="20"/>
          <w:szCs w:val="20"/>
        </w:rPr>
        <w:t xml:space="preserve">), </w:t>
      </w:r>
      <w:r w:rsidR="00162A23">
        <w:rPr>
          <w:rFonts w:ascii="Times New Roman" w:eastAsia="Times New Roman" w:hAnsi="Times New Roman" w:cs="Times New Roman"/>
          <w:sz w:val="20"/>
          <w:szCs w:val="20"/>
        </w:rPr>
        <w:t>146-157</w:t>
      </w:r>
      <w:r w:rsidR="006C2418">
        <w:rPr>
          <w:rFonts w:ascii="Times New Roman" w:eastAsia="Times New Roman" w:hAnsi="Times New Roman" w:cs="Times New Roman"/>
          <w:sz w:val="20"/>
          <w:szCs w:val="20"/>
        </w:rPr>
        <w:t>.</w:t>
      </w:r>
    </w:p>
    <w:p w14:paraId="7AA60061" w14:textId="77777777" w:rsidR="00B849CD" w:rsidRPr="006C5C00" w:rsidRDefault="00B849CD">
      <w:pPr>
        <w:tabs>
          <w:tab w:val="left" w:pos="1134"/>
        </w:tabs>
        <w:spacing w:after="0"/>
        <w:rPr>
          <w:rFonts w:ascii="Times New Roman" w:eastAsia="Times New Roman" w:hAnsi="Times New Roman" w:cs="Times New Roman"/>
          <w:sz w:val="20"/>
          <w:szCs w:val="20"/>
        </w:rPr>
      </w:pPr>
    </w:p>
    <w:p w14:paraId="5BE7C3AB" w14:textId="77777777" w:rsidR="006C5C00" w:rsidRPr="006C5C00" w:rsidRDefault="006C5C00">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D6993C8" w14:textId="59423493" w:rsidR="00B849CD" w:rsidRPr="006C5C00" w:rsidRDefault="00E2544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C5C00">
        <w:rPr>
          <w:rFonts w:ascii="Times New Roman" w:eastAsia="Times New Roman" w:hAnsi="Times New Roman" w:cs="Times New Roman"/>
          <w:b/>
          <w:color w:val="000000"/>
          <w:sz w:val="24"/>
          <w:szCs w:val="24"/>
        </w:rPr>
        <w:t>PENDAHULUAN</w:t>
      </w:r>
    </w:p>
    <w:p w14:paraId="665733F3" w14:textId="77777777" w:rsidR="00727A90" w:rsidRPr="006C5C00" w:rsidRDefault="00727A90" w:rsidP="00E25444">
      <w:pPr>
        <w:tabs>
          <w:tab w:val="left" w:pos="1025"/>
        </w:tabs>
        <w:spacing w:after="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Era kemajuan teknologi dan perubahan paradigma pendidikan, SMPN 2 Bungkal muncul sebagai pionir yang mengubah lanskap pembelajaran Ilmu Pengetahuan Sosial (IPS). Melalui pendekatan inovatif yang mencakup penggunaan media pembelajaran di luar kelas, sekolah ini menandai langkah progresif menuju pembelajaran yang lebih interaktif dan pengalaman bagi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Fokus utama tidak hanya pada penyampaian informasi, tetapi juga pada pengembangan keterampilan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dan pemberdayaan mereka sebagai pembelajar aktif.</w:t>
      </w:r>
    </w:p>
    <w:p w14:paraId="6EE880D9" w14:textId="77777777" w:rsidR="006C5C00" w:rsidRPr="006C5C00" w:rsidRDefault="006C5C00" w:rsidP="00E25444">
      <w:pPr>
        <w:tabs>
          <w:tab w:val="left" w:pos="1025"/>
        </w:tabs>
        <w:spacing w:after="0" w:line="360" w:lineRule="auto"/>
        <w:jc w:val="both"/>
        <w:rPr>
          <w:rFonts w:ascii="Times New Roman" w:eastAsia="Times New Roman" w:hAnsi="Times New Roman" w:cs="Times New Roman"/>
          <w:color w:val="000000"/>
          <w:sz w:val="24"/>
          <w:szCs w:val="24"/>
        </w:rPr>
      </w:pPr>
    </w:p>
    <w:p w14:paraId="3A70D861" w14:textId="77777777" w:rsidR="00727A90" w:rsidRPr="006C5C00" w:rsidRDefault="00727A90" w:rsidP="00E25444">
      <w:pPr>
        <w:tabs>
          <w:tab w:val="left" w:pos="1025"/>
        </w:tabs>
        <w:spacing w:after="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Salah satu tokoh sentral dalam transformasi ini adalah Bapak Moh. Tukiran, </w:t>
      </w:r>
      <w:r w:rsidR="00E25444" w:rsidRPr="006C5C00">
        <w:rPr>
          <w:rFonts w:ascii="Times New Roman" w:eastAsia="Times New Roman" w:hAnsi="Times New Roman" w:cs="Times New Roman"/>
          <w:color w:val="000000"/>
          <w:sz w:val="24"/>
          <w:szCs w:val="24"/>
        </w:rPr>
        <w:t>S.PD</w:t>
      </w:r>
      <w:r w:rsidRPr="006C5C00">
        <w:rPr>
          <w:rFonts w:ascii="Times New Roman" w:eastAsia="Times New Roman" w:hAnsi="Times New Roman" w:cs="Times New Roman"/>
          <w:color w:val="000000"/>
          <w:sz w:val="24"/>
          <w:szCs w:val="24"/>
        </w:rPr>
        <w:t xml:space="preserve">, seorang guru yang menjadi pelaku utama dalam menerapkan metode pembelajaran baru. Dengan memanfaatkan aplikasi pembelajaran interaktif, blog, dan kunjungan lapangan, Bapak Tukiran tidak hanya membuka pintu menuju pemahaman konsep yang lebih dalam tetapi juga menciptakan suasana pembelajaran yang kreatif dan dinamis. Inovasi ini bukan hanya tentang teknologi, tetapi juga tentang menciptakan lingkungan pembelajaran yang menginspirasi dan memberdayakan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untuk lebih aktif terlibat dalam proses belajar.</w:t>
      </w:r>
    </w:p>
    <w:p w14:paraId="74769DA3" w14:textId="77777777" w:rsidR="006C5C00" w:rsidRPr="006C5C00" w:rsidRDefault="006C5C00" w:rsidP="00E25444">
      <w:pPr>
        <w:tabs>
          <w:tab w:val="left" w:pos="1025"/>
        </w:tabs>
        <w:spacing w:after="0" w:line="360" w:lineRule="auto"/>
        <w:jc w:val="both"/>
        <w:rPr>
          <w:rFonts w:ascii="Times New Roman" w:eastAsia="Times New Roman" w:hAnsi="Times New Roman" w:cs="Times New Roman"/>
          <w:color w:val="000000"/>
          <w:sz w:val="24"/>
          <w:szCs w:val="24"/>
        </w:rPr>
      </w:pPr>
    </w:p>
    <w:p w14:paraId="1629D8AF" w14:textId="77777777" w:rsidR="00B849CD" w:rsidRPr="006C5C00" w:rsidRDefault="00727A90" w:rsidP="00E25444">
      <w:pPr>
        <w:tabs>
          <w:tab w:val="left" w:pos="1025"/>
        </w:tabs>
        <w:spacing w:after="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Meskipun transformasi pembelajaran ini membawa dampak positif yang signifikan, perlu juga untuk mengevaluasi tantangan dan peluang yang muncul. Evaluasi pembelajaran di luar kelas menjadi elemen penting untuk memastikan efektivitas pembelajaran dan memahami sejauh mana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dapat mengaplikasikan pengetahuan mereka dalam konteks kehidupan sehari-hari. Dalam konteks ini, kami akan mengeksplorasi lebih lanjut bagaimana inovasi pembelajaran di SMPN 2 Bungkal menciptakan pengalaman belajar yang unik dan memberdayakan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untuk menjadi pembelajar yang kreatif dan berpikiran kritis.</w:t>
      </w:r>
    </w:p>
    <w:p w14:paraId="5E6A6413" w14:textId="77777777" w:rsidR="00B849CD" w:rsidRPr="006C5C00" w:rsidRDefault="00B849C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28E1714" w14:textId="77777777" w:rsidR="00B849CD" w:rsidRPr="006C5C00" w:rsidRDefault="00E25444">
      <w:pPr>
        <w:spacing w:after="0" w:line="360" w:lineRule="auto"/>
        <w:jc w:val="both"/>
        <w:rPr>
          <w:rFonts w:ascii="Times New Roman" w:eastAsia="Times New Roman" w:hAnsi="Times New Roman" w:cs="Times New Roman"/>
          <w:b/>
          <w:sz w:val="24"/>
          <w:szCs w:val="24"/>
        </w:rPr>
      </w:pPr>
      <w:r w:rsidRPr="006C5C00">
        <w:rPr>
          <w:rFonts w:ascii="Times New Roman" w:eastAsia="Cardo" w:hAnsi="Times New Roman" w:cs="Times New Roman"/>
          <w:b/>
          <w:sz w:val="24"/>
          <w:szCs w:val="24"/>
        </w:rPr>
        <w:t>METODE</w:t>
      </w:r>
    </w:p>
    <w:p w14:paraId="10181C81" w14:textId="77777777" w:rsidR="00617D9A" w:rsidRPr="006C5C00" w:rsidRDefault="00727A90" w:rsidP="00E2544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Metode penelitian menggunakan penelitian kualitatif jenis studi kasus yakni peneliti melakukan pengamatan secara mendalam dan menyeluruh terhadap proses kegiatan atau kejadian yang ada. Menurut Rosida dan Fijra </w:t>
      </w:r>
      <w:r w:rsidR="00BD7AE2" w:rsidRPr="006C5C00">
        <w:rPr>
          <w:rFonts w:ascii="Times New Roman" w:eastAsia="Times New Roman" w:hAnsi="Times New Roman" w:cs="Times New Roman"/>
          <w:color w:val="000000"/>
          <w:sz w:val="24"/>
          <w:szCs w:val="24"/>
        </w:rPr>
        <w:t xml:space="preserve">(2021) </w:t>
      </w:r>
      <w:r w:rsidRPr="006C5C00">
        <w:rPr>
          <w:rFonts w:ascii="Times New Roman" w:eastAsia="Times New Roman" w:hAnsi="Times New Roman" w:cs="Times New Roman"/>
          <w:color w:val="000000"/>
          <w:sz w:val="24"/>
          <w:szCs w:val="24"/>
        </w:rPr>
        <w:t xml:space="preserve">penelitian kualitatif serangkaian </w:t>
      </w:r>
      <w:r w:rsidRPr="006C5C00">
        <w:rPr>
          <w:rFonts w:ascii="Times New Roman" w:eastAsia="Times New Roman" w:hAnsi="Times New Roman" w:cs="Times New Roman"/>
          <w:color w:val="000000"/>
          <w:sz w:val="24"/>
          <w:szCs w:val="24"/>
        </w:rPr>
        <w:lastRenderedPageBreak/>
        <w:t>langkah atau pendekatan sistematis yang digunakan oleh peneliti untuk merencanakan, mengumpulkan, menganalisis, dan menginterpretasikan data dengan tujuan untuk menjawab pertanyaan penelitian atau mencapai tujuan penelitian tertentu. Metode penelitian memberikan kerangka kerja yang terorganisir untuk mengarahkan proses penelitian sehingga memastikan bahwa penelitian dilakukan dengan cermat, valid, dan dapat diandalkan. Dalam kegiatan ini metode yang digunakan adalah kualitatif deskriptif dengan teknik pengumpulan data observasi</w:t>
      </w:r>
      <w:r w:rsidR="00383588" w:rsidRPr="006C5C00">
        <w:rPr>
          <w:rFonts w:ascii="Times New Roman" w:eastAsia="Times New Roman" w:hAnsi="Times New Roman" w:cs="Times New Roman"/>
          <w:color w:val="000000"/>
          <w:sz w:val="24"/>
          <w:szCs w:val="24"/>
        </w:rPr>
        <w:t>, wawancara dan dokumentasi</w:t>
      </w:r>
      <w:r w:rsidRPr="006C5C00">
        <w:rPr>
          <w:rFonts w:ascii="Times New Roman" w:eastAsia="Times New Roman" w:hAnsi="Times New Roman" w:cs="Times New Roman"/>
          <w:color w:val="000000"/>
          <w:sz w:val="24"/>
          <w:szCs w:val="24"/>
        </w:rPr>
        <w:t>.</w:t>
      </w:r>
    </w:p>
    <w:p w14:paraId="080A4A39" w14:textId="77777777" w:rsidR="00617D9A" w:rsidRPr="006C5C00" w:rsidRDefault="00617D9A" w:rsidP="00E2544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DCE1984" w14:textId="77777777" w:rsidR="00B849CD" w:rsidRPr="006C5C00" w:rsidRDefault="00617D9A" w:rsidP="00E2544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i/>
          <w:iCs/>
          <w:color w:val="000000"/>
          <w:sz w:val="24"/>
          <w:szCs w:val="24"/>
        </w:rPr>
        <w:t>Pertama</w:t>
      </w:r>
      <w:r w:rsidRPr="006C5C00">
        <w:rPr>
          <w:rFonts w:ascii="Times New Roman" w:eastAsia="Times New Roman" w:hAnsi="Times New Roman" w:cs="Times New Roman"/>
          <w:color w:val="000000"/>
          <w:sz w:val="24"/>
          <w:szCs w:val="24"/>
        </w:rPr>
        <w:t xml:space="preserve">, observasi, </w:t>
      </w:r>
      <w:r w:rsidR="00BD7AE2" w:rsidRPr="006C5C00">
        <w:rPr>
          <w:rFonts w:ascii="Times New Roman" w:eastAsia="Times New Roman" w:hAnsi="Times New Roman" w:cs="Times New Roman"/>
          <w:color w:val="000000"/>
          <w:sz w:val="24"/>
          <w:szCs w:val="24"/>
        </w:rPr>
        <w:t>Ni’matuzahroh dan Prasetyoningrum (2018: 1)</w:t>
      </w:r>
      <w:r w:rsidRPr="006C5C00">
        <w:rPr>
          <w:rFonts w:ascii="Times New Roman" w:eastAsia="Times New Roman" w:hAnsi="Times New Roman" w:cs="Times New Roman"/>
          <w:color w:val="000000"/>
          <w:sz w:val="24"/>
          <w:szCs w:val="24"/>
        </w:rPr>
        <w:t xml:space="preserve">observasi langsung yang dilakukan dalam artikel ini dilakukan di SMPN 2 Bungkal Kabupaten Ponorogo. Kemudian permasalahan-permasalahan yang dibahas dalam kajian tersebut dicatat untuk memperkuat landasan teori penelitian yang dilakukan secara langsung. </w:t>
      </w:r>
      <w:r w:rsidRPr="006C5C00">
        <w:rPr>
          <w:rFonts w:ascii="Times New Roman" w:eastAsia="Times New Roman" w:hAnsi="Times New Roman" w:cs="Times New Roman"/>
          <w:i/>
          <w:iCs/>
          <w:color w:val="000000"/>
          <w:sz w:val="24"/>
          <w:szCs w:val="24"/>
        </w:rPr>
        <w:t>Kedua,</w:t>
      </w:r>
      <w:r w:rsidRPr="006C5C00">
        <w:rPr>
          <w:rFonts w:ascii="Times New Roman" w:eastAsia="Times New Roman" w:hAnsi="Times New Roman" w:cs="Times New Roman"/>
          <w:color w:val="000000"/>
          <w:sz w:val="24"/>
          <w:szCs w:val="24"/>
        </w:rPr>
        <w:t xml:space="preserve"> </w:t>
      </w:r>
      <w:r w:rsidR="00BD7AE2" w:rsidRPr="006C5C00">
        <w:rPr>
          <w:rFonts w:ascii="Times New Roman" w:eastAsia="Times New Roman" w:hAnsi="Times New Roman" w:cs="Times New Roman"/>
          <w:color w:val="000000"/>
          <w:sz w:val="24"/>
          <w:szCs w:val="24"/>
        </w:rPr>
        <w:t xml:space="preserve">Anggito dan Setiawan (2018: 81-82) </w:t>
      </w:r>
      <w:r w:rsidR="00727A90" w:rsidRPr="006C5C00">
        <w:rPr>
          <w:rFonts w:ascii="Times New Roman" w:eastAsia="Times New Roman" w:hAnsi="Times New Roman" w:cs="Times New Roman"/>
          <w:color w:val="000000"/>
          <w:sz w:val="24"/>
          <w:szCs w:val="24"/>
        </w:rPr>
        <w:t xml:space="preserve">wawancara adalah teknik pengumpulan data yang melibatkan interaksi antara peneliti (interviewer) dan responden (orang yang diwawancarai) dengan tujuan untuk mendapatkan informasi secara langsung dari responden. </w:t>
      </w:r>
      <w:r w:rsidR="00BD7AE2" w:rsidRPr="006C5C00">
        <w:rPr>
          <w:rFonts w:ascii="Times New Roman" w:eastAsia="Times New Roman" w:hAnsi="Times New Roman" w:cs="Times New Roman"/>
          <w:color w:val="000000"/>
          <w:sz w:val="24"/>
          <w:szCs w:val="24"/>
        </w:rPr>
        <w:t xml:space="preserve">Rukhmana, dkk (2022: 120) </w:t>
      </w:r>
      <w:r w:rsidR="00727A90" w:rsidRPr="006C5C00">
        <w:rPr>
          <w:rFonts w:ascii="Times New Roman" w:eastAsia="Times New Roman" w:hAnsi="Times New Roman" w:cs="Times New Roman"/>
          <w:color w:val="000000"/>
          <w:sz w:val="24"/>
          <w:szCs w:val="24"/>
        </w:rPr>
        <w:t>Metode wawancara yang digunakan dalam penelitian ini bersumber dari informan inti, informan ahli dan seluruh bagian keluarga besar SMPN 2 Bungkal Kabupaten Ponorogo.</w:t>
      </w:r>
      <w:r w:rsidRPr="006C5C00">
        <w:rPr>
          <w:rFonts w:ascii="Times New Roman" w:eastAsia="Times New Roman" w:hAnsi="Times New Roman" w:cs="Times New Roman"/>
          <w:color w:val="000000"/>
          <w:sz w:val="24"/>
          <w:szCs w:val="24"/>
        </w:rPr>
        <w:t xml:space="preserve"> </w:t>
      </w:r>
      <w:r w:rsidRPr="006C5C00">
        <w:rPr>
          <w:rFonts w:ascii="Times New Roman" w:eastAsia="Times New Roman" w:hAnsi="Times New Roman" w:cs="Times New Roman"/>
          <w:i/>
          <w:iCs/>
          <w:color w:val="000000"/>
          <w:sz w:val="24"/>
          <w:szCs w:val="24"/>
        </w:rPr>
        <w:t>Ketiga,</w:t>
      </w:r>
      <w:r w:rsidRPr="006C5C00">
        <w:rPr>
          <w:rFonts w:ascii="Times New Roman" w:eastAsia="Times New Roman" w:hAnsi="Times New Roman" w:cs="Times New Roman"/>
          <w:color w:val="000000"/>
          <w:sz w:val="24"/>
          <w:szCs w:val="24"/>
        </w:rPr>
        <w:t xml:space="preserve"> dokumentasi</w:t>
      </w:r>
      <w:r w:rsidR="00987FDE" w:rsidRPr="006C5C00">
        <w:rPr>
          <w:rFonts w:ascii="Times New Roman" w:eastAsia="Times New Roman" w:hAnsi="Times New Roman" w:cs="Times New Roman"/>
          <w:color w:val="000000"/>
          <w:sz w:val="24"/>
          <w:szCs w:val="24"/>
        </w:rPr>
        <w:t xml:space="preserve"> yang menyajikan informasi berupa buku, majalah serta dokuemntasi terkait pelaksanaan kegiatan yang pernah terjadi dan berlangsung.</w:t>
      </w:r>
    </w:p>
    <w:p w14:paraId="36B5A842" w14:textId="77777777" w:rsidR="00B849CD" w:rsidRPr="006C5C00" w:rsidRDefault="00B849CD" w:rsidP="00987FDE">
      <w:pPr>
        <w:tabs>
          <w:tab w:val="left" w:pos="1025"/>
        </w:tabs>
        <w:spacing w:after="0" w:line="360" w:lineRule="auto"/>
        <w:jc w:val="both"/>
        <w:rPr>
          <w:rFonts w:ascii="Times New Roman" w:eastAsia="Times New Roman" w:hAnsi="Times New Roman" w:cs="Times New Roman"/>
          <w:color w:val="000000"/>
          <w:sz w:val="24"/>
          <w:szCs w:val="24"/>
        </w:rPr>
      </w:pPr>
    </w:p>
    <w:p w14:paraId="7204B481" w14:textId="77777777" w:rsidR="00B849CD" w:rsidRPr="006C5C00" w:rsidRDefault="00E25444" w:rsidP="00E25444">
      <w:pPr>
        <w:tabs>
          <w:tab w:val="left" w:pos="1025"/>
        </w:tabs>
        <w:spacing w:after="0" w:line="360" w:lineRule="auto"/>
        <w:rPr>
          <w:rFonts w:ascii="Times New Roman" w:eastAsia="Times New Roman" w:hAnsi="Times New Roman" w:cs="Times New Roman"/>
          <w:b/>
          <w:sz w:val="24"/>
          <w:szCs w:val="24"/>
        </w:rPr>
      </w:pPr>
      <w:r w:rsidRPr="006C5C00">
        <w:rPr>
          <w:rFonts w:ascii="Times New Roman" w:eastAsia="Cardo" w:hAnsi="Times New Roman" w:cs="Times New Roman"/>
          <w:b/>
          <w:sz w:val="24"/>
          <w:szCs w:val="24"/>
        </w:rPr>
        <w:t>HASIL</w:t>
      </w:r>
    </w:p>
    <w:p w14:paraId="398DB279"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Penggunaan media pembelajaran IPS di luar kelas di SMPN 2 Bungkal menandai langkah progresif menuju pendidikan yang berfokus pada pengalaman dan interaktivitas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Di tengah kemajuan teknologi, pendekatan inovatif ini membuka peluang baru bagi guru dan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untuk menjelajahi konsep-konsep Ilmu Pengetahuan Sosial (IPS) melalui berbagai media yang memperkaya pembelajaran. Salah satu bentuknya adalah penggunaan aplikasi pembelajaran, seperti peta interaktif, yang tidak hanya menyuguhkan informasi, tetapi juga melibatkan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dalam pengalaman belajar yang mendalam. Misalnya,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dapat secara aktif menelusuri sejarah suatu daerah dengan interaksi langsung menggunakan teknologi.</w:t>
      </w:r>
    </w:p>
    <w:p w14:paraId="0C049E4F"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lastRenderedPageBreak/>
        <w:t xml:space="preserve">Lebih dari sekadar penggunaan aplikasi, ekskursi dan kunjungan lapangan menjadi elemen penting dalam memperkaya pengalaman belajar IPS. SMPN 2 Bungkal memanfaatkan potensi di sekitarnya, mengorganisir perjalanan ke tempat bersejarah. Keberangkatan ke dunia luar kelas bukan hanya membangun koneksi antara teori dan praktik, tetapi juga memberikan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kesempatan untuk mengeksplorasi sejarah dan budaya secara langsung. Manfaatnya tidak hanya terlihat dalam peningkatan pemahaman konsep IPS, melainkan juga dalam pengembangan keterampilan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melalui pengalaman nyata di luar ruangan.</w:t>
      </w:r>
    </w:p>
    <w:p w14:paraId="2839E1B7" w14:textId="77777777" w:rsidR="00B849CD"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Penting untuk diakui bahwa efektivitas pendekatan ini tidak hanya terbatas pada dimensi akademis. Dengan memberdayakan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melalui beragam media pembelajaran di luar kelas, SMPN 2 Bungkal mendorong pembelajaran aktif dan memberikan kontribusi dalam membentuk perspektif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terhadap dunia sekitarnya. Melalui blog pembelajaran, komunitas daring, atau kunjungan lapangan,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tidak hanya menjadi penerima informasi, tetapi juga menjadi pencipta pengetahuan. Dengan demikian, pendekatan ini bukan hanya tentang mengajar konsep IPS, tetapi juga tentang membentuk individu yang kreatif, kritis, dan terlibat dalam proses pembelajaran mereka</w:t>
      </w:r>
      <w:r w:rsidR="00024FD6" w:rsidRPr="006C5C00">
        <w:rPr>
          <w:rFonts w:ascii="Times New Roman" w:eastAsia="Times New Roman" w:hAnsi="Times New Roman" w:cs="Times New Roman"/>
          <w:color w:val="000000"/>
          <w:sz w:val="24"/>
          <w:szCs w:val="24"/>
        </w:rPr>
        <w:t xml:space="preserve">. </w:t>
      </w:r>
    </w:p>
    <w:p w14:paraId="4F94F8FB"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Bapak Moh. Tukiran, </w:t>
      </w:r>
      <w:r w:rsidR="00E25444" w:rsidRPr="006C5C00">
        <w:rPr>
          <w:rFonts w:ascii="Times New Roman" w:eastAsia="Times New Roman" w:hAnsi="Times New Roman" w:cs="Times New Roman"/>
          <w:color w:val="000000"/>
          <w:sz w:val="24"/>
          <w:szCs w:val="24"/>
        </w:rPr>
        <w:t>S.PD</w:t>
      </w:r>
      <w:r w:rsidRPr="006C5C00">
        <w:rPr>
          <w:rFonts w:ascii="Times New Roman" w:eastAsia="Times New Roman" w:hAnsi="Times New Roman" w:cs="Times New Roman"/>
          <w:color w:val="000000"/>
          <w:sz w:val="24"/>
          <w:szCs w:val="24"/>
        </w:rPr>
        <w:t xml:space="preserve">, merupakan pionir dan pelaku utama dalam penerapan pendekatan inovatif penggunaan media pembelajaran IPS di luar kelas di SMPN 2 Bungkal. Dengan pengalaman dan kompetensinya, beliau memahami pentingnya memperkaya pembelajaran dengan teknologi dan pengalaman langsung. Guru Tukiran aktif mengintegrasikan aplikasi pembelajaran seperti peta interaktif ke dalam kurikulum, memberikan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pengalaman belajar yang lebih dinamis dan relevan. Sebagai pemimpin, beliau juga menginisiasi ekskursi dan kunjungan lapangan yang mendukung pengenalan konsep IPS melalui pengalaman nyata di luar ruangan. Dedikasinya terhadap pendekatan ini menciptakan lingkungan pembelajaran yang menginspirasi dan memotivasi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untuk lebih aktif terlibat dalam proses belajar.</w:t>
      </w:r>
    </w:p>
    <w:p w14:paraId="2120844F"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Bersama para murid atau peserta didik di SMPN 2 Bungkal, bapak Moh. Tukiran, S.Pd. menerapkan penggunaan media pembelajaran IPS di luar kelas. Mereka, di bawah bimbingan Guru Tukiran, aktif menggunakan aplikasi pembelajaran, seperti peta interaktif, untuk mendalami konsep-konsep IPS. Partisipasi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tidak terbatas pada penggunaan teknologi, namun juga melibatkan mereka dalam eksplorasi dunia luar melalui </w:t>
      </w:r>
      <w:r w:rsidRPr="006C5C00">
        <w:rPr>
          <w:rFonts w:ascii="Times New Roman" w:eastAsia="Times New Roman" w:hAnsi="Times New Roman" w:cs="Times New Roman"/>
          <w:color w:val="000000"/>
          <w:sz w:val="24"/>
          <w:szCs w:val="24"/>
        </w:rPr>
        <w:lastRenderedPageBreak/>
        <w:t xml:space="preserve">ekskursi dan kunjungan lapangan.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menjadi peneliti mandiri yang menggunakan blog pembelajaran dan komunitas daring untuk berbagi temuan dan pandangan mereka terhadap materi pelajaran. Dengan demikian,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di SMPN 2 Bungkal bukan hanya menjadi penerima informasi, tetapi juga pencipta pengetahuan yang aktif, kreatif, dan terlibat dalam proses belajar. Keterlibatan mereka dalam kegiatan di luar kelas menciptakan lingkungan pembelajaran yang memotivasi dan mempersiapkan mereka untuk menjadi individu yang berpikiran kritis dan inovatif di masa depan</w:t>
      </w:r>
    </w:p>
    <w:p w14:paraId="77809D58"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Penggunaan media pembelajaran di luar kelas di SMPN 2 Bungkal didukung oleh beragam alat yang melibatkan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secara aktif dalam proses pembelajaran. Guru Moh. Tukiran, </w:t>
      </w:r>
      <w:r w:rsidR="00E25444" w:rsidRPr="006C5C00">
        <w:rPr>
          <w:rFonts w:ascii="Times New Roman" w:eastAsia="Times New Roman" w:hAnsi="Times New Roman" w:cs="Times New Roman"/>
          <w:color w:val="000000"/>
          <w:sz w:val="24"/>
          <w:szCs w:val="24"/>
        </w:rPr>
        <w:t>S.PD</w:t>
      </w:r>
      <w:r w:rsidRPr="006C5C00">
        <w:rPr>
          <w:rFonts w:ascii="Times New Roman" w:eastAsia="Times New Roman" w:hAnsi="Times New Roman" w:cs="Times New Roman"/>
          <w:color w:val="000000"/>
          <w:sz w:val="24"/>
          <w:szCs w:val="24"/>
        </w:rPr>
        <w:t xml:space="preserve">, memanfaatkan teknologi modern dengan memperkenalkan aplikasi pembelajaran interaktif, seperti peta digital, yang memungkinkan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untuk menjelajahi informasi sejarah dan geografi secara langsung. </w:t>
      </w:r>
      <w:r w:rsidR="00BD7AE2" w:rsidRPr="006C5C00">
        <w:rPr>
          <w:rFonts w:ascii="Times New Roman" w:eastAsia="Times New Roman" w:hAnsi="Times New Roman" w:cs="Times New Roman"/>
          <w:color w:val="000000"/>
          <w:sz w:val="24"/>
          <w:szCs w:val="24"/>
        </w:rPr>
        <w:t xml:space="preserve">Menurut Kurniawan, dkk (2022: 4) </w:t>
      </w:r>
      <w:r w:rsidRPr="006C5C00">
        <w:rPr>
          <w:rFonts w:ascii="Times New Roman" w:eastAsia="Times New Roman" w:hAnsi="Times New Roman" w:cs="Times New Roman"/>
          <w:color w:val="000000"/>
          <w:sz w:val="24"/>
          <w:szCs w:val="24"/>
        </w:rPr>
        <w:t xml:space="preserve">Aplikasi digital adalah program perangkat lunak yang dirancang untuk dijalankan pada perangkat elektronik, seperti komputer, smartphone, atau tablet. Aplikasi ini memiliki berbagai tujuan, mulai dari memberikan layanan khusus, memfasilitasi tugas tertentu, hingga memberikan pengalaman hiburan . </w:t>
      </w:r>
    </w:p>
    <w:p w14:paraId="1C212039"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Berbeda dengan perangkat lunak tradisional yang diinstal melalui media fisik, aplikasi digital umumnya diunduh dan diinstal melalui platform distribusi daring. Aplikasi ini tidak hanya memperkaya pemahaman konsep, tetapi juga memotivasi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untuk belajar dengan cara yang menyenangkan dan interaktif. Selain aplikasi, blog pembelajaran menjadi media efektif yang dimanfaatkan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di SMPN 2 Bungkal. Di bawah bimbingan Guru Tukiran,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mengunggah hasil penelitian, refleksi, dan pemahaman mereka tentang IPS. </w:t>
      </w:r>
      <w:r w:rsidR="00BD7AE2" w:rsidRPr="006C5C00">
        <w:rPr>
          <w:rFonts w:ascii="Times New Roman" w:eastAsia="Times New Roman" w:hAnsi="Times New Roman" w:cs="Times New Roman"/>
          <w:color w:val="000000"/>
          <w:sz w:val="24"/>
          <w:szCs w:val="24"/>
        </w:rPr>
        <w:t xml:space="preserve">Menurut Aqib dab Murtadho (2022: 109) </w:t>
      </w:r>
      <w:r w:rsidRPr="006C5C00">
        <w:rPr>
          <w:rFonts w:ascii="Times New Roman" w:eastAsia="Times New Roman" w:hAnsi="Times New Roman" w:cs="Times New Roman"/>
          <w:color w:val="000000"/>
          <w:sz w:val="24"/>
          <w:szCs w:val="24"/>
        </w:rPr>
        <w:t xml:space="preserve">Hal ini menciptakan platform di mana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dapat berbagi pengetahuan dan pengalaman mereka, memperkaya dialog dan pemahaman bersama.</w:t>
      </w:r>
    </w:p>
    <w:p w14:paraId="3DDDE9DF" w14:textId="77777777" w:rsidR="00A82172"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Dalam penerapannya, pembelajaran di luar kelas dilakukan dengan metode resitasi. Metode resitasi adalah metode penyajian bahan dimana guru memberikan tugas tertentu agar peserta didik melakukan kegiatan belajar. Metode ini diberikan karena dirasakan bahan pelajaran terlalu banyak sementara waktu sedikit.  Metode resitasi tidak hanya diterapkan di dalam kelas, namun juga menjadi bagian integral dari pembelajaran di luar kelas di SMPN 2 Bungkal. Dalam konteks ini, guru dan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menggunakan </w:t>
      </w:r>
      <w:r w:rsidRPr="006C5C00">
        <w:rPr>
          <w:rFonts w:ascii="Times New Roman" w:eastAsia="Times New Roman" w:hAnsi="Times New Roman" w:cs="Times New Roman"/>
          <w:color w:val="000000"/>
          <w:sz w:val="24"/>
          <w:szCs w:val="24"/>
        </w:rPr>
        <w:lastRenderedPageBreak/>
        <w:t xml:space="preserve">metode resitasi untuk memperdalam pemahaman materi IPS melalui diskusi dan pertukaran ide di lingkungan yang lebih santai dan eksploratif. Bapak Moh. Tukiran, </w:t>
      </w:r>
      <w:r w:rsidR="00E25444" w:rsidRPr="006C5C00">
        <w:rPr>
          <w:rFonts w:ascii="Times New Roman" w:eastAsia="Times New Roman" w:hAnsi="Times New Roman" w:cs="Times New Roman"/>
          <w:color w:val="000000"/>
          <w:sz w:val="24"/>
          <w:szCs w:val="24"/>
        </w:rPr>
        <w:t>S.PD</w:t>
      </w:r>
      <w:r w:rsidRPr="006C5C00">
        <w:rPr>
          <w:rFonts w:ascii="Times New Roman" w:eastAsia="Times New Roman" w:hAnsi="Times New Roman" w:cs="Times New Roman"/>
          <w:color w:val="000000"/>
          <w:sz w:val="24"/>
          <w:szCs w:val="24"/>
        </w:rPr>
        <w:t xml:space="preserve">, memanfaatkan metode resitasi di luar kelas dengan menyelenggarakan sesi diskusi kelompok di lokasi yang relevan dengan topik pembelajaran. Misalnya, selama kunjungan lapangan ke suatu tempat bersejarah, setiap kelompok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akan diberi kesempatan untuk meresitasi fakta atau informasi yang mereka temui, memperkuat pemahaman mereka tentang konteks sejarah yang sedang dipelajari.</w:t>
      </w:r>
    </w:p>
    <w:p w14:paraId="0561EE93" w14:textId="77777777" w:rsidR="00B849CD" w:rsidRPr="006C5C00" w:rsidRDefault="00A82172"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Penerapan metode resitasi di luar kelas bukan hanya meningkatkan partisipasi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tetapi juga memberikan pengalaman belajar yang lebih mendalam dan kontekstual. </w:t>
      </w:r>
      <w:r w:rsidR="00E25444" w:rsidRPr="006C5C00">
        <w:rPr>
          <w:rFonts w:ascii="Times New Roman" w:eastAsia="Times New Roman" w:hAnsi="Times New Roman" w:cs="Times New Roman"/>
          <w:color w:val="000000"/>
          <w:sz w:val="24"/>
          <w:szCs w:val="24"/>
        </w:rPr>
        <w:t>Peserta didik</w:t>
      </w:r>
      <w:r w:rsidRPr="006C5C00">
        <w:rPr>
          <w:rFonts w:ascii="Times New Roman" w:eastAsia="Times New Roman" w:hAnsi="Times New Roman" w:cs="Times New Roman"/>
          <w:color w:val="000000"/>
          <w:sz w:val="24"/>
          <w:szCs w:val="24"/>
        </w:rPr>
        <w:t xml:space="preserve"> dapat saling bertukar pengetahuan, mengasah keterampilan berbicara, dan memperkuat koneksi antara teori dan praktik. Dengan demikian, metode resitasi pembelajaran di luar kelas di SMPN 2 Bungkal menjadi cara yang efektif untuk mendorong pemahaman yang lebih baik melalui interaksi langsung dengan lingkungan sekitar</w:t>
      </w:r>
      <w:r w:rsidR="00E25444" w:rsidRPr="006C5C00">
        <w:rPr>
          <w:rFonts w:ascii="Times New Roman" w:eastAsia="Times New Roman" w:hAnsi="Times New Roman" w:cs="Times New Roman"/>
          <w:color w:val="000000"/>
          <w:sz w:val="24"/>
          <w:szCs w:val="24"/>
        </w:rPr>
        <w:t>.</w:t>
      </w:r>
    </w:p>
    <w:p w14:paraId="190A39B9" w14:textId="77777777" w:rsidR="00E25444" w:rsidRPr="006C5C00" w:rsidRDefault="00E25444" w:rsidP="00E25444">
      <w:pPr>
        <w:tabs>
          <w:tab w:val="left" w:pos="1025"/>
        </w:tabs>
        <w:spacing w:after="200" w:line="360" w:lineRule="auto"/>
        <w:jc w:val="both"/>
        <w:rPr>
          <w:rFonts w:ascii="Times New Roman" w:eastAsia="Times New Roman" w:hAnsi="Times New Roman" w:cs="Times New Roman"/>
          <w:color w:val="000000"/>
          <w:sz w:val="24"/>
          <w:szCs w:val="24"/>
        </w:rPr>
      </w:pPr>
    </w:p>
    <w:p w14:paraId="38552A27" w14:textId="744FC1FC" w:rsidR="00B849CD" w:rsidRPr="006C5C00" w:rsidRDefault="006C5C00" w:rsidP="00E25444">
      <w:pPr>
        <w:tabs>
          <w:tab w:val="left" w:pos="1025"/>
        </w:tabs>
        <w:spacing w:after="0" w:line="360" w:lineRule="auto"/>
        <w:rPr>
          <w:rFonts w:ascii="Times New Roman" w:eastAsia="Times New Roman" w:hAnsi="Times New Roman" w:cs="Times New Roman"/>
          <w:b/>
          <w:sz w:val="24"/>
          <w:szCs w:val="24"/>
        </w:rPr>
      </w:pPr>
      <w:r w:rsidRPr="006C5C00">
        <w:rPr>
          <w:rFonts w:ascii="Times New Roman" w:eastAsia="Cardo" w:hAnsi="Times New Roman" w:cs="Times New Roman"/>
          <w:b/>
          <w:sz w:val="24"/>
          <w:szCs w:val="24"/>
        </w:rPr>
        <w:t>PEMBAHASAN</w:t>
      </w:r>
    </w:p>
    <w:p w14:paraId="363ED9A2" w14:textId="77777777" w:rsidR="00315C5A" w:rsidRPr="006C5C00" w:rsidRDefault="00315C5A"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Belajar tidak harus dilakukan di dalam kelas, belajar juga dapat dilakukan di dalam diluar kelas atau alam bebas, terkadang peserta didik juga mengalami kejenuhan jika hanya mendengarkan dan mencatat materi dari guru di dalam kelas. Kegiatan pembelajaran di kelas sering kali menciptakan kebosanan serta membuat jenuh peserta didik yang mengakibatkan mempengaruhi efektifitas dalam pembelajaran. Kurangnya motivasi belajar peserta didik terhadap mata pelajaran IPS  juga mempengaruhi hasil belajar peserta didik, karena hasil belajar merupakan interaksi antara tindakan belajar dan mengajar yang diwujudkan dengan nilai. Jika motivasi belajar peserta didik tinggi, maka hasil belajarpun akan meningkat.</w:t>
      </w:r>
    </w:p>
    <w:p w14:paraId="242FEFEC" w14:textId="77777777" w:rsidR="00B849CD" w:rsidRPr="006C5C00" w:rsidRDefault="00315C5A"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Pemebelajaran outdoor learning atau pembelajaran di luar kelas merupakan salah satu metode agar dapat meningkatkan kapasitas belajar peserta didik. Peserta didik dapat belajar secara mendalam melalui objek-objek yang dihadapi dari pada peserta didik belajar didalam kelas yang memiliki banyak keterbatasan. Sementara itu pembelajaran diluar kelas lebih menantang bagi peserta didik dan menjembatani antara teori didalam buku dan </w:t>
      </w:r>
      <w:r w:rsidRPr="006C5C00">
        <w:rPr>
          <w:rFonts w:ascii="Times New Roman" w:eastAsia="Times New Roman" w:hAnsi="Times New Roman" w:cs="Times New Roman"/>
          <w:color w:val="000000"/>
          <w:sz w:val="24"/>
          <w:szCs w:val="24"/>
        </w:rPr>
        <w:lastRenderedPageBreak/>
        <w:t xml:space="preserve">kenyataan yang ada di lapangan. </w:t>
      </w:r>
      <w:r w:rsidR="0061201F" w:rsidRPr="006C5C00">
        <w:rPr>
          <w:rFonts w:ascii="Times New Roman" w:eastAsia="Times New Roman" w:hAnsi="Times New Roman" w:cs="Times New Roman"/>
          <w:color w:val="000000"/>
          <w:sz w:val="24"/>
          <w:szCs w:val="24"/>
        </w:rPr>
        <w:t xml:space="preserve">Menurut Rahman dan Asmana (2018: 217-218) </w:t>
      </w:r>
      <w:r w:rsidRPr="006C5C00">
        <w:rPr>
          <w:rFonts w:ascii="Times New Roman" w:eastAsia="Times New Roman" w:hAnsi="Times New Roman" w:cs="Times New Roman"/>
          <w:color w:val="000000"/>
          <w:sz w:val="24"/>
          <w:szCs w:val="24"/>
        </w:rPr>
        <w:t>Kualitas pembelajaran dalam situasi yang ada dalam dunia nyata akan menumbuhkan peningkatan kapasitas pencapaian belajar melalui objek yang diamati dan dipelajari serta menciptakan  keterampilan sosial peserta didik. Lebih lanjut, belajar di luar kelas dapat membantu peserta didik untuk mengaplikasikan pengetahuan yang dimiliki</w:t>
      </w:r>
      <w:r w:rsidR="00024FD6" w:rsidRPr="006C5C00">
        <w:rPr>
          <w:rFonts w:ascii="Times New Roman" w:eastAsia="Times New Roman" w:hAnsi="Times New Roman" w:cs="Times New Roman"/>
          <w:color w:val="000000"/>
          <w:sz w:val="24"/>
          <w:szCs w:val="24"/>
        </w:rPr>
        <w:t>.</w:t>
      </w:r>
    </w:p>
    <w:p w14:paraId="5E1402EE" w14:textId="77777777" w:rsidR="00B849CD" w:rsidRPr="006C5C00" w:rsidRDefault="00315C5A" w:rsidP="00E25444">
      <w:pPr>
        <w:tabs>
          <w:tab w:val="left" w:pos="1025"/>
        </w:tabs>
        <w:spacing w:after="200" w:line="360" w:lineRule="auto"/>
        <w:jc w:val="both"/>
        <w:rPr>
          <w:rFonts w:ascii="Times New Roman" w:eastAsia="Times New Roman" w:hAnsi="Times New Roman" w:cs="Times New Roman"/>
          <w:color w:val="000000"/>
          <w:sz w:val="24"/>
          <w:szCs w:val="24"/>
        </w:rPr>
      </w:pPr>
      <w:r w:rsidRPr="006C5C00">
        <w:rPr>
          <w:rFonts w:ascii="Times New Roman" w:hAnsi="Times New Roman" w:cs="Times New Roman"/>
          <w:sz w:val="24"/>
          <w:szCs w:val="24"/>
          <w:lang w:val="en-ID"/>
        </w:rPr>
        <w:t xml:space="preserve">Adanya perubahan dalam proses pembelajaran yang biasanya suasana dilakukan di dalam kelas, setelah itu berpindah menjadi pemberlajaran di luar kelas atau sering disebut sebagai </w:t>
      </w:r>
      <w:r w:rsidRPr="006C5C00">
        <w:rPr>
          <w:rFonts w:ascii="Times New Roman" w:hAnsi="Times New Roman" w:cs="Times New Roman"/>
          <w:i/>
          <w:iCs/>
          <w:sz w:val="24"/>
          <w:szCs w:val="24"/>
          <w:lang w:val="en-ID"/>
        </w:rPr>
        <w:t>outdoor learning</w:t>
      </w:r>
      <w:r w:rsidRPr="006C5C00">
        <w:rPr>
          <w:rFonts w:ascii="Times New Roman" w:hAnsi="Times New Roman" w:cs="Times New Roman"/>
          <w:sz w:val="24"/>
          <w:szCs w:val="24"/>
          <w:lang w:val="en-ID"/>
        </w:rPr>
        <w:t xml:space="preserve">, sehingga peserta didik dapat secara langsung berinteraksi dan mengamati objek yang akan dibahas dan dipelajari, sehingga dapat menumbuhkan motivasi dan semangat belajar sehingga menumbuhkan kreatifitas dalam proses pembelajaran. Dengan melihat objek belajar secara langsung, yang dilakukan melalui pembelajaran luar kelas atau </w:t>
      </w:r>
      <w:r w:rsidRPr="006C5C00">
        <w:rPr>
          <w:rFonts w:ascii="Times New Roman" w:hAnsi="Times New Roman" w:cs="Times New Roman"/>
          <w:i/>
          <w:iCs/>
          <w:sz w:val="24"/>
          <w:szCs w:val="24"/>
          <w:lang w:val="en-ID"/>
        </w:rPr>
        <w:t>outdoor learning</w:t>
      </w:r>
      <w:r w:rsidRPr="006C5C00">
        <w:rPr>
          <w:rFonts w:ascii="Times New Roman" w:hAnsi="Times New Roman" w:cs="Times New Roman"/>
          <w:sz w:val="24"/>
          <w:szCs w:val="24"/>
          <w:lang w:val="en-ID"/>
        </w:rPr>
        <w:t xml:space="preserve"> akan menciptkan pemahaman konsep dan juga hasil belajar peserta didik menjadi lebih baik. Hasil pencapaian peserta didik yang dibelajarkan dengan pembelajaran luar kelas (</w:t>
      </w:r>
      <w:r w:rsidRPr="006C5C00">
        <w:rPr>
          <w:rFonts w:ascii="Times New Roman" w:hAnsi="Times New Roman" w:cs="Times New Roman"/>
          <w:i/>
          <w:iCs/>
          <w:sz w:val="24"/>
          <w:szCs w:val="24"/>
          <w:lang w:val="en-ID"/>
        </w:rPr>
        <w:t>outdoor learning</w:t>
      </w:r>
      <w:r w:rsidRPr="006C5C00">
        <w:rPr>
          <w:rFonts w:ascii="Times New Roman" w:hAnsi="Times New Roman" w:cs="Times New Roman"/>
          <w:iCs/>
          <w:sz w:val="24"/>
          <w:szCs w:val="24"/>
          <w:lang w:val="en-ID"/>
        </w:rPr>
        <w:t xml:space="preserve">) menjadi lebih baik dibandingkan dengan peserta didik yang diterapkan dengan pembelajaran konvesional. Hal ini membuktikan bahwa peserta didik yang dibelajarkan dengan pembelajaran konvesional cenderung kurang aktif dalam proses pembelajaran karena dalam prosesnya pembelajaran di kelas hanya mencatat dan mendengarkan informasi yang disampaikan oleh pendidik atau guru, sedangkan </w:t>
      </w:r>
      <w:r w:rsidR="00BD7AE2" w:rsidRPr="006C5C00">
        <w:rPr>
          <w:rFonts w:ascii="Times New Roman" w:hAnsi="Times New Roman" w:cs="Times New Roman"/>
          <w:iCs/>
          <w:sz w:val="24"/>
          <w:szCs w:val="24"/>
          <w:lang w:val="en-ID"/>
        </w:rPr>
        <w:t>menurut Ariesandy</w:t>
      </w:r>
      <w:r w:rsidR="0061201F" w:rsidRPr="006C5C00">
        <w:rPr>
          <w:rFonts w:ascii="Times New Roman" w:hAnsi="Times New Roman" w:cs="Times New Roman"/>
          <w:iCs/>
          <w:sz w:val="24"/>
          <w:szCs w:val="24"/>
          <w:lang w:val="en-ID"/>
        </w:rPr>
        <w:t xml:space="preserve"> (2021: 111-112)</w:t>
      </w:r>
      <w:r w:rsidR="00BD7AE2" w:rsidRPr="006C5C00">
        <w:rPr>
          <w:rFonts w:ascii="Times New Roman" w:hAnsi="Times New Roman" w:cs="Times New Roman"/>
          <w:iCs/>
          <w:sz w:val="24"/>
          <w:szCs w:val="24"/>
          <w:lang w:val="en-ID"/>
        </w:rPr>
        <w:t xml:space="preserve"> </w:t>
      </w:r>
      <w:r w:rsidRPr="006C5C00">
        <w:rPr>
          <w:rFonts w:ascii="Times New Roman" w:hAnsi="Times New Roman" w:cs="Times New Roman"/>
          <w:iCs/>
          <w:sz w:val="24"/>
          <w:szCs w:val="24"/>
          <w:lang w:val="en-ID"/>
        </w:rPr>
        <w:t xml:space="preserve">pembelajaran diluar kelas atau </w:t>
      </w:r>
      <w:r w:rsidRPr="006C5C00">
        <w:rPr>
          <w:rFonts w:ascii="Times New Roman" w:hAnsi="Times New Roman" w:cs="Times New Roman"/>
          <w:i/>
          <w:sz w:val="24"/>
          <w:szCs w:val="24"/>
          <w:lang w:val="en-ID"/>
        </w:rPr>
        <w:t>outdoor learning</w:t>
      </w:r>
      <w:r w:rsidRPr="006C5C00">
        <w:rPr>
          <w:rFonts w:ascii="Times New Roman" w:hAnsi="Times New Roman" w:cs="Times New Roman"/>
          <w:iCs/>
          <w:sz w:val="24"/>
          <w:szCs w:val="24"/>
          <w:lang w:val="en-ID"/>
        </w:rPr>
        <w:t xml:space="preserve"> menciptakan dampak positif terhadap motivasi belajar peserta didik, dimana peserta didik sendiri yang mencari dan menemukan solusi dari permasalahan yang mereka dapatkan dalam proses pembelajaran, sehingga dapat meningkat</w:t>
      </w:r>
      <w:r w:rsidR="00BD7AE2" w:rsidRPr="006C5C00">
        <w:rPr>
          <w:rFonts w:ascii="Times New Roman" w:hAnsi="Times New Roman" w:cs="Times New Roman"/>
          <w:iCs/>
          <w:sz w:val="24"/>
          <w:szCs w:val="24"/>
          <w:lang w:val="en-ID"/>
        </w:rPr>
        <w:t xml:space="preserve">kan hasil belajar peserta didik. </w:t>
      </w:r>
      <w:r w:rsidRPr="006C5C00">
        <w:rPr>
          <w:rFonts w:ascii="Times New Roman" w:hAnsi="Times New Roman" w:cs="Times New Roman"/>
          <w:iCs/>
          <w:sz w:val="24"/>
          <w:szCs w:val="24"/>
          <w:lang w:val="en-ID"/>
        </w:rPr>
        <w:t xml:space="preserve">Hal itu membuat peneliti tertarik untuk menggunakan pembelajaran luar kelas atau </w:t>
      </w:r>
      <w:r w:rsidRPr="006C5C00">
        <w:rPr>
          <w:rFonts w:ascii="Times New Roman" w:hAnsi="Times New Roman" w:cs="Times New Roman"/>
          <w:i/>
          <w:sz w:val="24"/>
          <w:szCs w:val="24"/>
          <w:lang w:val="en-ID"/>
        </w:rPr>
        <w:t>outdoor learning</w:t>
      </w:r>
      <w:r w:rsidRPr="006C5C00">
        <w:rPr>
          <w:rFonts w:ascii="Times New Roman" w:hAnsi="Times New Roman" w:cs="Times New Roman"/>
          <w:iCs/>
          <w:sz w:val="24"/>
          <w:szCs w:val="24"/>
          <w:lang w:val="en-ID"/>
        </w:rPr>
        <w:t xml:space="preserve"> berbentuk jelajah lingkungan untuk mengoptimalkan hasil belajar peserta didik pada proses pembelajaran IPS di SMPN 2 Bungkal Kabupaten Ponorogo</w:t>
      </w:r>
      <w:r w:rsidR="00024FD6" w:rsidRPr="006C5C00">
        <w:rPr>
          <w:rFonts w:ascii="Times New Roman" w:eastAsia="Times New Roman" w:hAnsi="Times New Roman" w:cs="Times New Roman"/>
          <w:color w:val="000000"/>
          <w:sz w:val="24"/>
          <w:szCs w:val="24"/>
        </w:rPr>
        <w:t>.</w:t>
      </w:r>
    </w:p>
    <w:p w14:paraId="40C14844" w14:textId="77777777" w:rsidR="00315C5A" w:rsidRPr="006C5C00" w:rsidRDefault="00315C5A" w:rsidP="00E25444">
      <w:pPr>
        <w:spacing w:line="360" w:lineRule="auto"/>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 xml:space="preserve">Pembelajaran yang efektif dapat diwujudkan apabila tecapainya pengelolaan pelaksanaan pembelajaran, proses komunikatif, respon peserta didik, aktifitas belajar, dan hasil belajar, mereka adalah indikator pembelajaran efektif yang saling terkait dan mendukung satu dengan yang lainnya. Salah satu metode yang menarik adalah pembelajaran yang </w:t>
      </w:r>
      <w:r w:rsidRPr="006C5C00">
        <w:rPr>
          <w:rFonts w:ascii="Times New Roman" w:hAnsi="Times New Roman" w:cs="Times New Roman"/>
          <w:sz w:val="24"/>
          <w:szCs w:val="24"/>
          <w:lang w:val="en-ID"/>
        </w:rPr>
        <w:lastRenderedPageBreak/>
        <w:t>dilakukan diluar kelas pelajaran IPS di SMPN 2 Bungkal, adapun manfaat atau kelebihan dari pembelajaran di luar kelas antara lain:</w:t>
      </w:r>
    </w:p>
    <w:p w14:paraId="51FE3072" w14:textId="77777777" w:rsidR="00315C5A" w:rsidRPr="006C5C00" w:rsidRDefault="00315C5A" w:rsidP="00E25444">
      <w:pPr>
        <w:pStyle w:val="ListParagraph"/>
        <w:numPr>
          <w:ilvl w:val="0"/>
          <w:numId w:val="1"/>
        </w:numPr>
        <w:spacing w:line="360" w:lineRule="auto"/>
        <w:ind w:left="567"/>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Peserta didik terhindar dari rasa jenuh dan bosen, dengan dilakukan nya pembelajaran diluar kelas peserta didik dapat memperoleh pengalaman, pemberitahuan langsung dari berbagai objek yang dilihat dan ikut berperan dalam pembentukan karakter cinta lingkungan bagi peserta didik.</w:t>
      </w:r>
    </w:p>
    <w:p w14:paraId="1F9553CB" w14:textId="77777777" w:rsidR="00315C5A" w:rsidRPr="006C5C00" w:rsidRDefault="00315C5A" w:rsidP="00E25444">
      <w:pPr>
        <w:pStyle w:val="ListParagraph"/>
        <w:numPr>
          <w:ilvl w:val="0"/>
          <w:numId w:val="1"/>
        </w:numPr>
        <w:spacing w:line="360" w:lineRule="auto"/>
        <w:ind w:left="567"/>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Pembelajaran di luar kelas memberi manfaat untuk kita beradaptasi  dengan lingkungan dan alam sekitar dan mengetahui bagaiamana pentingnya keterampilan hidup, pengalaman hidup di lingkungan dana lam sekitar, dan mempunyai apresiasi terhadap lingkungan dan alam sekitar serta memberikan kesempatan untuk peserta didik merasakan secara langsung terhadap pembahasan materi yang disamapaikan.</w:t>
      </w:r>
    </w:p>
    <w:p w14:paraId="3EBC4613" w14:textId="77777777" w:rsidR="00315C5A" w:rsidRPr="006C5C00" w:rsidRDefault="0061201F" w:rsidP="00E25444">
      <w:pPr>
        <w:spacing w:line="360" w:lineRule="auto"/>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 xml:space="preserve">Menurut Dewi (2020: 43) </w:t>
      </w:r>
      <w:r w:rsidR="00315C5A" w:rsidRPr="006C5C00">
        <w:rPr>
          <w:rFonts w:ascii="Times New Roman" w:hAnsi="Times New Roman" w:cs="Times New Roman"/>
          <w:sz w:val="24"/>
          <w:szCs w:val="24"/>
          <w:lang w:val="en-ID"/>
        </w:rPr>
        <w:t>Manfaat pembelajaran di luar kelas lainnya adalah peserta didik melakukan pembelajaran serasa melakukan sebuah permainan, maka dengan melakukan sebuah pembelajaran diluar kelas peserta didik dapat merasakan sensasi bermain, peserta didik lebih tertarik dan antusias dalam melakukan setiap kegiatannya. Pembelajaran IPS sendiri dapat dilakukan dengan mengunjungi beberapa tempat sehingga peserta didik merasakan berlibur sambil belajar banyak hal, dengan hal itu peserta didik akan antusias dan menambah sebuah wawasan peserta didik</w:t>
      </w:r>
      <w:r w:rsidRPr="006C5C00">
        <w:rPr>
          <w:rFonts w:ascii="Times New Roman" w:hAnsi="Times New Roman" w:cs="Times New Roman"/>
          <w:sz w:val="24"/>
          <w:szCs w:val="24"/>
          <w:lang w:val="en-ID"/>
        </w:rPr>
        <w:t>.</w:t>
      </w:r>
    </w:p>
    <w:p w14:paraId="57D90AA3" w14:textId="77777777" w:rsidR="00315C5A" w:rsidRPr="006C5C00" w:rsidRDefault="00315C5A" w:rsidP="00E25444">
      <w:pPr>
        <w:spacing w:line="360" w:lineRule="auto"/>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 xml:space="preserve">Adapun kekurangan dari pembelajaran di luar kelas menurut Sudjana dan Rival, beberapa kelemahan atau kekurangan yang terjadi dalam pelaksanaan kegiatan pembelajaran </w:t>
      </w:r>
      <w:r w:rsidRPr="006C5C00">
        <w:rPr>
          <w:rFonts w:ascii="Times New Roman" w:hAnsi="Times New Roman" w:cs="Times New Roman"/>
          <w:i/>
          <w:sz w:val="24"/>
          <w:szCs w:val="24"/>
          <w:lang w:val="en-ID"/>
        </w:rPr>
        <w:t xml:space="preserve">Outodoor </w:t>
      </w:r>
      <w:r w:rsidRPr="006C5C00">
        <w:rPr>
          <w:rFonts w:ascii="Times New Roman" w:hAnsi="Times New Roman" w:cs="Times New Roman"/>
          <w:i/>
          <w:iCs/>
          <w:sz w:val="24"/>
          <w:szCs w:val="24"/>
          <w:lang w:val="en-ID"/>
        </w:rPr>
        <w:t>Learning</w:t>
      </w:r>
      <w:r w:rsidRPr="006C5C00">
        <w:rPr>
          <w:rFonts w:ascii="Times New Roman" w:hAnsi="Times New Roman" w:cs="Times New Roman"/>
          <w:sz w:val="24"/>
          <w:szCs w:val="24"/>
          <w:lang w:val="en-ID"/>
        </w:rPr>
        <w:t xml:space="preserve"> berkisar pada pengaturan waktu dan kegiatan pembelajaran antara lain:</w:t>
      </w:r>
    </w:p>
    <w:p w14:paraId="3C79F0D9" w14:textId="77777777" w:rsidR="00315C5A" w:rsidRPr="006C5C00" w:rsidRDefault="00315C5A" w:rsidP="00E25444">
      <w:pPr>
        <w:pStyle w:val="ListParagraph"/>
        <w:numPr>
          <w:ilvl w:val="0"/>
          <w:numId w:val="2"/>
        </w:numPr>
        <w:spacing w:line="360" w:lineRule="auto"/>
        <w:ind w:left="567"/>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Kegiatan pembelajaran kurang dipersiapkan sebelumnya yang menyebutkan ada waktu peserta didik dibawa bertujuan tidak melaksanakan kegiatan belajar yang diharapkan sehingga memiliki kesan bermain-main.</w:t>
      </w:r>
    </w:p>
    <w:p w14:paraId="2D19824F" w14:textId="77777777" w:rsidR="00315C5A" w:rsidRPr="006C5C00" w:rsidRDefault="00315C5A" w:rsidP="00E25444">
      <w:pPr>
        <w:pStyle w:val="ListParagraph"/>
        <w:numPr>
          <w:ilvl w:val="0"/>
          <w:numId w:val="2"/>
        </w:numPr>
        <w:spacing w:line="360" w:lineRule="auto"/>
        <w:ind w:left="567"/>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Ada kesan bahwa pendidik dan peserta didik bahwa kegiatan mengobservasi atau mempelajari lingkungan memerlukan waktu yang begitu lama sehingga menghabiskan waktu belajar di luar kelas.</w:t>
      </w:r>
    </w:p>
    <w:p w14:paraId="46A8E37F" w14:textId="77777777" w:rsidR="00315C5A" w:rsidRPr="006C5C00" w:rsidRDefault="00315C5A" w:rsidP="00E25444">
      <w:pPr>
        <w:pStyle w:val="ListParagraph"/>
        <w:numPr>
          <w:ilvl w:val="0"/>
          <w:numId w:val="2"/>
        </w:numPr>
        <w:spacing w:line="360" w:lineRule="auto"/>
        <w:ind w:left="567"/>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Sempitnya pandangan peserta didik bahwa kegiatan pembelajaran hanya terjadi di dalam kelas.</w:t>
      </w:r>
    </w:p>
    <w:p w14:paraId="582C4DF6" w14:textId="77777777" w:rsidR="00315C5A" w:rsidRPr="006C5C00" w:rsidRDefault="00315C5A" w:rsidP="00E25444">
      <w:pPr>
        <w:tabs>
          <w:tab w:val="left" w:pos="1025"/>
        </w:tabs>
        <w:spacing w:after="200" w:line="360" w:lineRule="auto"/>
        <w:jc w:val="both"/>
        <w:rPr>
          <w:rFonts w:ascii="Times New Roman" w:hAnsi="Times New Roman" w:cs="Times New Roman"/>
          <w:iCs/>
          <w:sz w:val="24"/>
          <w:szCs w:val="24"/>
          <w:lang w:val="en-ID"/>
        </w:rPr>
      </w:pPr>
      <w:r w:rsidRPr="006C5C00">
        <w:rPr>
          <w:rFonts w:ascii="Times New Roman" w:hAnsi="Times New Roman" w:cs="Times New Roman"/>
          <w:sz w:val="24"/>
          <w:szCs w:val="24"/>
          <w:lang w:val="en-ID"/>
        </w:rPr>
        <w:lastRenderedPageBreak/>
        <w:t>Banyak yang perlu diperhatikan dan dipikirkan oleh pendidik salah satunya adalah belajar di luar kelas yang akan menjadi daya tarik tersendiri sehingga banyak orang yang datang menyaksikan.</w:t>
      </w:r>
      <w:r w:rsidR="0061201F" w:rsidRPr="006C5C00">
        <w:rPr>
          <w:rFonts w:ascii="Times New Roman" w:hAnsi="Times New Roman" w:cs="Times New Roman"/>
          <w:sz w:val="24"/>
          <w:szCs w:val="24"/>
          <w:lang w:val="en-ID"/>
        </w:rPr>
        <w:t xml:space="preserve"> Menurut Parapat (2020: 182)</w:t>
      </w:r>
      <w:r w:rsidRPr="006C5C00">
        <w:rPr>
          <w:rFonts w:ascii="Times New Roman" w:hAnsi="Times New Roman" w:cs="Times New Roman"/>
          <w:sz w:val="24"/>
          <w:szCs w:val="24"/>
          <w:lang w:val="en-ID"/>
        </w:rPr>
        <w:t xml:space="preserve"> Pusat perhatian anak langsung tertuju kemana-kemana tidak fokus kepada materi yang diajarkan karena posisi belajar mereka dilakukan di tempat yang terbuka. Oleh karena itu sebagai pendidik diperlukan kiat-kiat tertentu untuk mengatasi kelemahan model pembelajaran di luar kelas (</w:t>
      </w:r>
      <w:r w:rsidRPr="006C5C00">
        <w:rPr>
          <w:rFonts w:ascii="Times New Roman" w:hAnsi="Times New Roman" w:cs="Times New Roman"/>
          <w:i/>
          <w:sz w:val="24"/>
          <w:szCs w:val="24"/>
          <w:lang w:val="en-ID"/>
        </w:rPr>
        <w:t>Outdoor Learning</w:t>
      </w:r>
      <w:r w:rsidRPr="006C5C00">
        <w:rPr>
          <w:rFonts w:ascii="Times New Roman" w:hAnsi="Times New Roman" w:cs="Times New Roman"/>
          <w:iCs/>
          <w:sz w:val="24"/>
          <w:szCs w:val="24"/>
          <w:lang w:val="en-ID"/>
        </w:rPr>
        <w:t>).</w:t>
      </w:r>
    </w:p>
    <w:p w14:paraId="36B7B381" w14:textId="77777777" w:rsidR="00315C5A" w:rsidRPr="006C5C00" w:rsidRDefault="0061201F" w:rsidP="00E25444">
      <w:pPr>
        <w:spacing w:line="360" w:lineRule="auto"/>
        <w:jc w:val="both"/>
        <w:rPr>
          <w:rFonts w:ascii="Times New Roman" w:hAnsi="Times New Roman" w:cs="Times New Roman"/>
          <w:sz w:val="24"/>
          <w:szCs w:val="24"/>
        </w:rPr>
      </w:pPr>
      <w:r w:rsidRPr="006C5C00">
        <w:rPr>
          <w:rFonts w:ascii="Times New Roman" w:hAnsi="Times New Roman" w:cs="Times New Roman"/>
          <w:sz w:val="24"/>
          <w:szCs w:val="24"/>
          <w:lang w:val="en-ID"/>
        </w:rPr>
        <w:t xml:space="preserve">Menurut Yulianto dan Olivia (2023: 80-84) </w:t>
      </w:r>
      <w:r w:rsidR="00315C5A" w:rsidRPr="006C5C00">
        <w:rPr>
          <w:rFonts w:ascii="Times New Roman" w:hAnsi="Times New Roman" w:cs="Times New Roman"/>
          <w:sz w:val="24"/>
          <w:szCs w:val="24"/>
        </w:rPr>
        <w:t xml:space="preserve">Evaluasi pembelajaran IPS (Ilmu Pengetahuan Sosial) di luar kelas adalah suatu proses penilaian yang dilakukan di lingkungan di luar ruang kelas formal. Evaluasi ini bertujuan untuk mengukur sejauh mana pemahaman dan penerapan konsep IPS oleh </w:t>
      </w:r>
      <w:r w:rsidR="00E25444" w:rsidRPr="006C5C00">
        <w:rPr>
          <w:rFonts w:ascii="Times New Roman" w:hAnsi="Times New Roman" w:cs="Times New Roman"/>
          <w:sz w:val="24"/>
          <w:szCs w:val="24"/>
        </w:rPr>
        <w:t>peserta didik</w:t>
      </w:r>
      <w:r w:rsidR="00315C5A" w:rsidRPr="006C5C00">
        <w:rPr>
          <w:rFonts w:ascii="Times New Roman" w:hAnsi="Times New Roman" w:cs="Times New Roman"/>
          <w:sz w:val="24"/>
          <w:szCs w:val="24"/>
        </w:rPr>
        <w:t xml:space="preserve"> dalam konteks kehidupan sehari-hari.</w:t>
      </w:r>
    </w:p>
    <w:p w14:paraId="406E2D3C"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Pentingnya Evaluasi di Luar Kelas</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 xml:space="preserve">Evaluasi di luar kelas memberikan gambaran nyata tentang kemampuan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 xml:space="preserve"> dalam menerapkan pengetahuan IPS dalam situasi kehidupan sehari-hari. Hal ini memberikan wawasan lebih dalam daripada tes atau ujian klasik di dalam kelas.</w:t>
      </w:r>
    </w:p>
    <w:p w14:paraId="5DCA3AAD"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Metode Evaluasi yang Relevan</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Evaluasi di luar kelas dapat dilakukan melalui berbagai metode, seperti observasi partisipatif, wawancara, proyek kelompok, atau penugasan lapangan. Metode ini dapat mencakup kunjungan ke museum, partisipasi dalam kegiatan sosial, atau proyek penelitian di masyarakat.</w:t>
      </w:r>
    </w:p>
    <w:p w14:paraId="3239DD8F"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Mengukur Pemahaman Konsep</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 xml:space="preserve">Evaluasi di luar kelas seharusnya tidak hanya mengukur fakta-fakta, tetapi juga pemahaman konsep-konsep IPS.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 xml:space="preserve"> seharusnya mampu menghubungkan teori yang dipelajari dengan kehidupan sehari-hari dan menerapkan pengetahuan tersebut dalam konteks yang relevan.</w:t>
      </w:r>
    </w:p>
    <w:p w14:paraId="70F58133"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 xml:space="preserve">Pemberdayaan </w:t>
      </w:r>
      <w:r w:rsidR="00E25444" w:rsidRPr="006C5C00">
        <w:rPr>
          <w:rFonts w:ascii="Times New Roman" w:hAnsi="Times New Roman" w:cs="Times New Roman"/>
          <w:sz w:val="24"/>
          <w:szCs w:val="24"/>
        </w:rPr>
        <w:t>Peserta didik</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 xml:space="preserve">Evaluasi di luar kelas dapat menjadi sarana untuk memberdayakan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 xml:space="preserve">. Proyek-proyek atau kegiatan lapangan dapat memberikan kesempatan kepada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 xml:space="preserve"> untuk mengidentifikasi masalah sosial, mencari solusi, dan berkontribusi dalam masyarakat.</w:t>
      </w:r>
    </w:p>
    <w:p w14:paraId="156A81F5"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Kolaborasi dengan Komunitas Lokal</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Melibatkan komunitas lokal dalam proses evaluasi dapat meningkatkan relevansi pembelajaran IPS. Kolaborasi dengan pihak luar, seperti organisasi non-profit, lembaga pemerintah, atau tokoh masyarakat, dapat memberikan pengalaman belajar yang lebih mendalam.</w:t>
      </w:r>
    </w:p>
    <w:p w14:paraId="3208545E"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lastRenderedPageBreak/>
        <w:t>Penilaian Formatif dan Sumatif</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 xml:space="preserve">Evaluasi di luar kelas dapat mencakup aspek formatif dan sumatif. Aspek formatif dapat memberikan umpan balik yang berguna untuk perbaikan sepanjang proses pembelajaran, sementara aspek sumatif memberikan gambaran akhir prestasi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w:t>
      </w:r>
    </w:p>
    <w:p w14:paraId="0499751E"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Refleksi dan Pembelajaran Berkelanjutan</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 xml:space="preserve">Evaluasi di luar kelas seharusnya tidak hanya tentang memberikan nilai tetapi juga merangsang refleksi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 xml:space="preserve">. </w:t>
      </w:r>
      <w:r w:rsidR="00E25444" w:rsidRPr="006C5C00">
        <w:rPr>
          <w:rFonts w:ascii="Times New Roman" w:hAnsi="Times New Roman" w:cs="Times New Roman"/>
          <w:sz w:val="24"/>
          <w:szCs w:val="24"/>
        </w:rPr>
        <w:t>Peserta didik</w:t>
      </w:r>
      <w:r w:rsidRPr="006C5C00">
        <w:rPr>
          <w:rFonts w:ascii="Times New Roman" w:hAnsi="Times New Roman" w:cs="Times New Roman"/>
          <w:sz w:val="24"/>
          <w:szCs w:val="24"/>
        </w:rPr>
        <w:t xml:space="preserve"> seharusnya dapat mempertimbangkan bagaimana pengalaman di luar kelas memengaruhi pandangan mereka terhadap IPS dan pembelajaran secara umum.</w:t>
      </w:r>
    </w:p>
    <w:p w14:paraId="0E2EA0A5" w14:textId="77777777" w:rsidR="00315C5A" w:rsidRPr="006C5C00" w:rsidRDefault="00315C5A" w:rsidP="00E25444">
      <w:pPr>
        <w:pStyle w:val="ListParagraph"/>
        <w:numPr>
          <w:ilvl w:val="0"/>
          <w:numId w:val="3"/>
        </w:numPr>
        <w:spacing w:line="360" w:lineRule="auto"/>
        <w:ind w:left="426"/>
        <w:jc w:val="both"/>
        <w:rPr>
          <w:rFonts w:ascii="Times New Roman" w:hAnsi="Times New Roman" w:cs="Times New Roman"/>
          <w:sz w:val="24"/>
          <w:szCs w:val="24"/>
        </w:rPr>
      </w:pPr>
      <w:r w:rsidRPr="006C5C00">
        <w:rPr>
          <w:rFonts w:ascii="Times New Roman" w:hAnsi="Times New Roman" w:cs="Times New Roman"/>
          <w:sz w:val="24"/>
          <w:szCs w:val="24"/>
        </w:rPr>
        <w:t>Tantangan dan Peluang</w:t>
      </w:r>
      <w:r w:rsidR="0061201F" w:rsidRPr="006C5C00">
        <w:rPr>
          <w:rFonts w:ascii="Times New Roman" w:hAnsi="Times New Roman" w:cs="Times New Roman"/>
          <w:sz w:val="24"/>
          <w:szCs w:val="24"/>
        </w:rPr>
        <w:t xml:space="preserve">. </w:t>
      </w:r>
      <w:r w:rsidRPr="006C5C00">
        <w:rPr>
          <w:rFonts w:ascii="Times New Roman" w:hAnsi="Times New Roman" w:cs="Times New Roman"/>
          <w:sz w:val="24"/>
          <w:szCs w:val="24"/>
        </w:rPr>
        <w:t>Pembahasan sebaiknya juga mencakup tantangan dan peluang dalam melakukan evaluasi di luar kelas, termasuk keterbatasan sumber daya, kendala logistik, dan cara mengoptimalkan hasil pembelajaran</w:t>
      </w:r>
      <w:r w:rsidR="00FE282B" w:rsidRPr="006C5C00">
        <w:rPr>
          <w:rFonts w:ascii="Times New Roman" w:hAnsi="Times New Roman" w:cs="Times New Roman"/>
          <w:sz w:val="24"/>
          <w:szCs w:val="24"/>
        </w:rPr>
        <w:t>.</w:t>
      </w:r>
    </w:p>
    <w:p w14:paraId="2DD59BE1" w14:textId="77777777" w:rsidR="00B849CD" w:rsidRPr="006C5C00" w:rsidRDefault="00B849CD">
      <w:pPr>
        <w:tabs>
          <w:tab w:val="left" w:pos="1025"/>
        </w:tabs>
        <w:spacing w:after="0" w:line="360" w:lineRule="auto"/>
        <w:jc w:val="both"/>
        <w:rPr>
          <w:rFonts w:ascii="Times New Roman" w:eastAsia="Times New Roman" w:hAnsi="Times New Roman" w:cs="Times New Roman"/>
          <w:color w:val="000000"/>
          <w:sz w:val="24"/>
          <w:szCs w:val="24"/>
        </w:rPr>
      </w:pPr>
    </w:p>
    <w:p w14:paraId="76C9DA94" w14:textId="77777777" w:rsidR="00B849CD" w:rsidRPr="006C5C00" w:rsidRDefault="00E25444">
      <w:pPr>
        <w:tabs>
          <w:tab w:val="left" w:pos="1025"/>
        </w:tabs>
        <w:spacing w:after="0" w:line="360" w:lineRule="auto"/>
        <w:jc w:val="both"/>
        <w:rPr>
          <w:rFonts w:ascii="Times New Roman" w:eastAsia="Times New Roman" w:hAnsi="Times New Roman" w:cs="Times New Roman"/>
          <w:b/>
          <w:sz w:val="24"/>
          <w:szCs w:val="24"/>
        </w:rPr>
      </w:pPr>
      <w:r w:rsidRPr="006C5C00">
        <w:rPr>
          <w:rFonts w:ascii="Times New Roman" w:eastAsia="Cardo" w:hAnsi="Times New Roman" w:cs="Times New Roman"/>
          <w:b/>
          <w:sz w:val="24"/>
          <w:szCs w:val="24"/>
        </w:rPr>
        <w:t>KESIMPULAN</w:t>
      </w:r>
    </w:p>
    <w:p w14:paraId="38D369C9" w14:textId="77777777" w:rsidR="00FE282B" w:rsidRPr="006C5C00" w:rsidRDefault="00FE282B" w:rsidP="00E25444">
      <w:pPr>
        <w:spacing w:line="360" w:lineRule="auto"/>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 xml:space="preserve">Penggunaan media pembelajaran di luar kelas di SMPN 2 Bungkal menciptakan terobosan penting dalam pendidikan IPS, menempatkan pengalaman dan interaktivitas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xml:space="preserve"> sebagai fokus utama. Dengan memanfaatkan aplikasi pembelajaran, kunjungan lapangan, dan metode resitasi, guru Moh. Tukiran, </w:t>
      </w:r>
      <w:r w:rsidR="00E25444" w:rsidRPr="006C5C00">
        <w:rPr>
          <w:rFonts w:ascii="Times New Roman" w:hAnsi="Times New Roman" w:cs="Times New Roman"/>
          <w:sz w:val="24"/>
          <w:szCs w:val="24"/>
          <w:lang w:val="en-ID"/>
        </w:rPr>
        <w:t>S.Pd</w:t>
      </w:r>
      <w:r w:rsidRPr="006C5C00">
        <w:rPr>
          <w:rFonts w:ascii="Times New Roman" w:hAnsi="Times New Roman" w:cs="Times New Roman"/>
          <w:sz w:val="24"/>
          <w:szCs w:val="24"/>
          <w:lang w:val="en-ID"/>
        </w:rPr>
        <w:t xml:space="preserve">, menjadi pelaku utama dalam merancang pembelajaran yang tidak hanya informatif tetapi juga memikat. Melalui peta interaktif dan ekskursi ke tempat bersejarah,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xml:space="preserve"> tidak hanya diberi informasi, tetapi mereka secara aktif terlibat dalam pengalaman belajar yang mendalam. Bapak Tukiran, bukan hanya seorang guru, tetapi juga inovator yang memahami pentingnya menggabungkan teknologi modern dan pengalaman langsung untuk menciptakan pembelajaran yang lebih bermakna.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xml:space="preserve"> di SMPN 2 Bungkal bukan hanya mendengarkan pelajaran; mereka menjadi pencipta pengetahuan melalui blog pembelajaran dan interaksi daring. </w:t>
      </w:r>
    </w:p>
    <w:p w14:paraId="218E0DFA" w14:textId="77777777" w:rsidR="00FE282B" w:rsidRPr="006C5C00" w:rsidRDefault="00FE282B" w:rsidP="00E25444">
      <w:pPr>
        <w:spacing w:line="360" w:lineRule="auto"/>
        <w:jc w:val="both"/>
        <w:rPr>
          <w:rFonts w:ascii="Times New Roman" w:hAnsi="Times New Roman" w:cs="Times New Roman"/>
          <w:sz w:val="24"/>
          <w:szCs w:val="24"/>
          <w:lang w:val="en-ID"/>
        </w:rPr>
      </w:pPr>
      <w:r w:rsidRPr="006C5C00">
        <w:rPr>
          <w:rFonts w:ascii="Times New Roman" w:hAnsi="Times New Roman" w:cs="Times New Roman"/>
          <w:sz w:val="24"/>
          <w:szCs w:val="24"/>
          <w:lang w:val="en-ID"/>
        </w:rPr>
        <w:t xml:space="preserve">Pendekatan ini bukan sekadar tentang memberikan informasi, melainkan membentuk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xml:space="preserve"> sebagai pembelajar aktif, kreatif, dan berpikiran kritis. Penggunaan berbagai jenis media, seperti aplikasi, blog, dan kunjungan lapangan, membawa dampak positif yang luas.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xml:space="preserve"> tidak hanya mendapatkan pemahaman konsep yang lebih baik tetapi juga mengembangkan keterampilan sosial dan kreativitas mereka. Pembelajaran di luar kelas menciptakan efek positif terhadap motivasi dan hasil belajar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xml:space="preserve">, </w:t>
      </w:r>
      <w:r w:rsidRPr="006C5C00">
        <w:rPr>
          <w:rFonts w:ascii="Times New Roman" w:hAnsi="Times New Roman" w:cs="Times New Roman"/>
          <w:sz w:val="24"/>
          <w:szCs w:val="24"/>
          <w:lang w:val="en-ID"/>
        </w:rPr>
        <w:lastRenderedPageBreak/>
        <w:t>membuktikan bahwa pembelajaran tidak terbatas pada batasan kelas.Harus diakui bahwa ada tantangan dalam implementasi pembelajaran di luar kelas.</w:t>
      </w:r>
    </w:p>
    <w:p w14:paraId="61BAEE02" w14:textId="77777777" w:rsidR="00B849CD" w:rsidRPr="006C5C00" w:rsidRDefault="00FE282B" w:rsidP="00E25444">
      <w:pPr>
        <w:pBdr>
          <w:top w:val="nil"/>
          <w:left w:val="nil"/>
          <w:bottom w:val="nil"/>
          <w:right w:val="nil"/>
          <w:between w:val="nil"/>
        </w:pBdr>
        <w:shd w:val="clear" w:color="auto" w:fill="FFFFFF"/>
        <w:spacing w:after="200" w:line="360" w:lineRule="auto"/>
        <w:jc w:val="both"/>
        <w:rPr>
          <w:rFonts w:ascii="Times New Roman" w:eastAsia="Times New Roman" w:hAnsi="Times New Roman" w:cs="Times New Roman"/>
          <w:sz w:val="24"/>
          <w:szCs w:val="24"/>
        </w:rPr>
      </w:pPr>
      <w:r w:rsidRPr="006C5C00">
        <w:rPr>
          <w:rFonts w:ascii="Times New Roman" w:hAnsi="Times New Roman" w:cs="Times New Roman"/>
          <w:sz w:val="24"/>
          <w:szCs w:val="24"/>
          <w:lang w:val="en-ID"/>
        </w:rPr>
        <w:t xml:space="preserve">Evaluasi menjadi kunci untuk memastikan pembelajaran tetap fokus pada pemahaman konsep dan memberdayakan </w:t>
      </w:r>
      <w:r w:rsidR="00E25444" w:rsidRPr="006C5C00">
        <w:rPr>
          <w:rFonts w:ascii="Times New Roman" w:hAnsi="Times New Roman" w:cs="Times New Roman"/>
          <w:sz w:val="24"/>
          <w:szCs w:val="24"/>
          <w:lang w:val="en-ID"/>
        </w:rPr>
        <w:t>peserta didik</w:t>
      </w:r>
      <w:r w:rsidRPr="006C5C00">
        <w:rPr>
          <w:rFonts w:ascii="Times New Roman" w:hAnsi="Times New Roman" w:cs="Times New Roman"/>
          <w:sz w:val="24"/>
          <w:szCs w:val="24"/>
          <w:lang w:val="en-ID"/>
        </w:rPr>
        <w:t>. Pembahasan mengenai kelebihan dan kekurangan membuka pintu untuk pemikiran lebih lanjut tentang bagaimana mengoptimalkan model pembelajaran ini. Dalam keseluruhan, transformasi pembelajaran IPS di SMPN 2 Bungkal menawarkan pandangan yang menyegarkan tentang bagaimana pendidikan dapat melampaui batas kelas tradisional dan menjadi pendorong inspiratif bagi pembelajaran masa depan.</w:t>
      </w:r>
    </w:p>
    <w:p w14:paraId="5B49B9C9" w14:textId="77777777" w:rsidR="00B849CD" w:rsidRPr="006C5C00" w:rsidRDefault="00B849CD">
      <w:pPr>
        <w:tabs>
          <w:tab w:val="left" w:pos="567"/>
        </w:tabs>
        <w:spacing w:after="0" w:line="360" w:lineRule="auto"/>
        <w:jc w:val="both"/>
        <w:rPr>
          <w:rFonts w:ascii="Times New Roman" w:eastAsia="Times New Roman" w:hAnsi="Times New Roman" w:cs="Times New Roman"/>
          <w:color w:val="000000"/>
          <w:sz w:val="24"/>
          <w:szCs w:val="24"/>
        </w:rPr>
      </w:pPr>
    </w:p>
    <w:p w14:paraId="366945E9" w14:textId="77777777" w:rsidR="00B849CD" w:rsidRPr="006C5C00" w:rsidRDefault="00E25444" w:rsidP="00E25444">
      <w:pPr>
        <w:tabs>
          <w:tab w:val="left" w:pos="567"/>
        </w:tabs>
        <w:spacing w:after="0" w:line="360" w:lineRule="auto"/>
        <w:jc w:val="both"/>
        <w:rPr>
          <w:rFonts w:ascii="Times New Roman" w:eastAsia="Times New Roman" w:hAnsi="Times New Roman" w:cs="Times New Roman"/>
          <w:b/>
          <w:sz w:val="24"/>
          <w:szCs w:val="24"/>
        </w:rPr>
      </w:pPr>
      <w:r w:rsidRPr="006C5C00">
        <w:rPr>
          <w:rFonts w:ascii="Times New Roman" w:eastAsia="Cardo" w:hAnsi="Times New Roman" w:cs="Times New Roman"/>
          <w:b/>
          <w:sz w:val="24"/>
          <w:szCs w:val="24"/>
        </w:rPr>
        <w:t>UCAPAN TERIMA KASIH</w:t>
      </w:r>
    </w:p>
    <w:p w14:paraId="7FABD914" w14:textId="77777777" w:rsidR="00FE282B" w:rsidRPr="006C5C00" w:rsidRDefault="00FE282B">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C5C00">
        <w:rPr>
          <w:rFonts w:ascii="Times New Roman" w:eastAsia="Times New Roman" w:hAnsi="Times New Roman" w:cs="Times New Roman"/>
          <w:color w:val="000000"/>
          <w:sz w:val="24"/>
          <w:szCs w:val="24"/>
        </w:rPr>
        <w:t xml:space="preserve">Peneliti mengucapkan terimakasih </w:t>
      </w:r>
      <w:r w:rsidR="00F1396A" w:rsidRPr="006C5C00">
        <w:rPr>
          <w:rFonts w:ascii="Times New Roman" w:eastAsia="Times New Roman" w:hAnsi="Times New Roman" w:cs="Times New Roman"/>
          <w:color w:val="000000"/>
          <w:sz w:val="24"/>
          <w:szCs w:val="24"/>
        </w:rPr>
        <w:t>kepada beberapa pihak yakni pertama, dosen kami bapak Arsyad Muhammad Sajjad, M.Pd yang telah membimbing dalam penyelesaian penelitin ini. Kedua, seluruh pihak SMPN 1 Bungkal yang menfasilitasi penelitian kami.</w:t>
      </w:r>
    </w:p>
    <w:p w14:paraId="7EB3C182" w14:textId="77777777" w:rsidR="00B849CD" w:rsidRPr="006C5C00" w:rsidRDefault="00B849C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51139222" w14:textId="2D498C7C" w:rsidR="00F1396A" w:rsidRPr="006C5C00" w:rsidRDefault="00A00566" w:rsidP="00E25444">
      <w:pPr>
        <w:tabs>
          <w:tab w:val="left" w:pos="1025"/>
        </w:tabs>
        <w:spacing w:after="0" w:line="360" w:lineRule="auto"/>
        <w:jc w:val="both"/>
        <w:rPr>
          <w:rFonts w:ascii="Times New Roman" w:eastAsia="Times New Roman" w:hAnsi="Times New Roman" w:cs="Times New Roman"/>
          <w:b/>
          <w:sz w:val="24"/>
          <w:szCs w:val="24"/>
        </w:rPr>
      </w:pPr>
      <w:r>
        <w:rPr>
          <w:rFonts w:ascii="Times New Roman" w:eastAsia="Cardo" w:hAnsi="Times New Roman" w:cs="Times New Roman"/>
          <w:b/>
          <w:sz w:val="24"/>
          <w:szCs w:val="24"/>
        </w:rPr>
        <w:t>DAFTAR PUSTAKA</w:t>
      </w:r>
    </w:p>
    <w:p w14:paraId="38362D86"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Anggito, A., &amp; Setiawan, J. (2018). Metode penelitian kualitatif. Sukabumi: CV. Cetak.</w:t>
      </w:r>
    </w:p>
    <w:p w14:paraId="0A847527"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Annisa Dewi, F. (2020). Di antara kabut Singgalang. Bogor: GUEPEDIA.</w:t>
      </w:r>
    </w:p>
    <w:p w14:paraId="08F0671A"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Aqib, Z., &amp; Murtadlo, A. (2022). A-Z ensiklopedia metode pembelajaran inovatif untuk guru, dosen, dan mahasiswa. Yogyakarta: Pustaka Referensi.</w:t>
      </w:r>
    </w:p>
    <w:p w14:paraId="3E09A3A2"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Ariesandy, &amp; Trisnadewi. (2021). Pengaruh pembelajaran luar kelas (outdoor learning) berbentuk jelajah lingkungan dan motivasi terhadap hasil belajar biologi siswa. Wahana Matematika dan Sains, 15(1).</w:t>
      </w:r>
    </w:p>
    <w:p w14:paraId="6BD2E162"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Kurniawan, A., &amp; Rahmat, H. B. (2022). Aplikasi pembelajaran digital. Padang: PT Global Eksekutif Teknologi.</w:t>
      </w:r>
    </w:p>
    <w:p w14:paraId="4451D5B5"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Ni’matuzahroh, &amp; Prasetyoningrum, S. (2018). Observasi: Teori dan aplikasi dalam psikologi. Malang: Universitas Muhammadiyah Malang.</w:t>
      </w:r>
    </w:p>
    <w:p w14:paraId="63061508"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Parapat, A. (2020). Strategi pembelajaran anak usia dini. Bandung: Edu Publisher.</w:t>
      </w:r>
    </w:p>
    <w:p w14:paraId="721EB2D5"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Rahman, A., &amp; Asmana, A. T. (2018). Efektivitas pembelajaran di luar kelas (outdoor learning) dengan pendekatan PMRI pada materi SPLDV. Jurnal Elektronik Pembelajaran Matematika, 5(3).</w:t>
      </w:r>
    </w:p>
    <w:p w14:paraId="378C7EDC"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lastRenderedPageBreak/>
        <w:t>Rosyidah, M., &amp; Fijra, R. (2021). Metodologi penelitian. Sleman: Deepublish Publisher.</w:t>
      </w:r>
    </w:p>
    <w:p w14:paraId="1D5865FA" w14:textId="77777777" w:rsidR="00E138A6" w:rsidRPr="00E138A6" w:rsidRDefault="00E138A6" w:rsidP="00E138A6">
      <w:pPr>
        <w:pStyle w:val="NoSpacing"/>
        <w:spacing w:line="360" w:lineRule="auto"/>
        <w:ind w:left="720" w:hanging="720"/>
        <w:jc w:val="both"/>
        <w:rPr>
          <w:rFonts w:ascii="Times New Roman" w:hAnsi="Times New Roman" w:cs="Times New Roman"/>
          <w:sz w:val="24"/>
          <w:szCs w:val="24"/>
        </w:rPr>
      </w:pPr>
      <w:r w:rsidRPr="00E138A6">
        <w:rPr>
          <w:rFonts w:ascii="Times New Roman" w:hAnsi="Times New Roman" w:cs="Times New Roman"/>
          <w:sz w:val="24"/>
          <w:szCs w:val="24"/>
        </w:rPr>
        <w:t>Rukhmana, T., Darwis, D., &amp; Alatas, R. (2022). Metode penelitian kualitatif. Batam: CV. Rey Medika Grafika.</w:t>
      </w:r>
    </w:p>
    <w:p w14:paraId="21CE9B34" w14:textId="163DE784" w:rsidR="00B849CD" w:rsidRPr="006C5C00" w:rsidRDefault="00E138A6" w:rsidP="00E138A6">
      <w:pPr>
        <w:pStyle w:val="NoSpacing"/>
        <w:spacing w:line="360" w:lineRule="auto"/>
        <w:ind w:left="720" w:hanging="720"/>
        <w:jc w:val="both"/>
        <w:rPr>
          <w:rFonts w:ascii="Times New Roman" w:eastAsia="Times New Roman" w:hAnsi="Times New Roman" w:cs="Times New Roman"/>
          <w:sz w:val="24"/>
          <w:szCs w:val="24"/>
        </w:rPr>
      </w:pPr>
      <w:r w:rsidRPr="00E138A6">
        <w:rPr>
          <w:rFonts w:ascii="Times New Roman" w:hAnsi="Times New Roman" w:cs="Times New Roman"/>
          <w:sz w:val="24"/>
          <w:szCs w:val="24"/>
        </w:rPr>
        <w:t>Yulianto, N., &amp; Olivia, A. (2023). Belajar sejarah di luar kelas. Jakarta: Uwis Inspirasi Indonesia.</w:t>
      </w:r>
    </w:p>
    <w:sectPr w:rsidR="00B849CD" w:rsidRPr="006C5C00">
      <w:type w:val="continuous"/>
      <w:pgSz w:w="11906" w:h="16838"/>
      <w:pgMar w:top="1701" w:right="1418"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3B650" w14:textId="77777777" w:rsidR="00974C68" w:rsidRDefault="00974C68">
      <w:pPr>
        <w:spacing w:after="0" w:line="240" w:lineRule="auto"/>
      </w:pPr>
      <w:r>
        <w:separator/>
      </w:r>
    </w:p>
  </w:endnote>
  <w:endnote w:type="continuationSeparator" w:id="0">
    <w:p w14:paraId="44829F6E" w14:textId="77777777" w:rsidR="00974C68" w:rsidRDefault="0097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rd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2E05" w14:textId="77777777" w:rsidR="00B849CD" w:rsidRDefault="00B849C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33112" w14:textId="2ED4A916" w:rsidR="00B849CD" w:rsidRPr="009B5BD5" w:rsidRDefault="00000000" w:rsidP="009B5BD5">
    <w:pPr>
      <w:pStyle w:val="Footer"/>
      <w:tabs>
        <w:tab w:val="clear" w:pos="4680"/>
        <w:tab w:val="left" w:pos="0"/>
        <w:tab w:val="right" w:pos="8787"/>
      </w:tabs>
      <w:rPr>
        <w:rFonts w:ascii="Times New Roman" w:hAnsi="Times New Roman" w:cs="Times New Roman"/>
      </w:rPr>
    </w:pPr>
    <w:hyperlink r:id="rId1" w:tgtFrame="_blank" w:history="1">
      <w:r w:rsidR="009B5BD5">
        <w:rPr>
          <w:rStyle w:val="Hyperlink"/>
          <w:rFonts w:ascii="Source Sans Pro" w:hAnsi="Source Sans Pro"/>
          <w:color w:val="D14500"/>
          <w:shd w:val="clear" w:color="auto" w:fill="FFFFFF"/>
        </w:rPr>
        <w:t>JITERA JOURNAL </w:t>
      </w:r>
    </w:hyperlink>
    <w:r w:rsidR="009B5BD5">
      <w:rPr>
        <w:rFonts w:ascii="Source Sans Pro" w:hAnsi="Source Sans Pro"/>
        <w:color w:val="333333"/>
        <w:shd w:val="clear" w:color="auto" w:fill="FFFFFF"/>
      </w:rPr>
      <w:t>© 2024 is licensed under </w:t>
    </w:r>
    <w:hyperlink r:id="rId2" w:tgtFrame="_blank" w:history="1">
      <w:r w:rsidR="009B5BD5">
        <w:rPr>
          <w:rStyle w:val="Hyperlink"/>
          <w:rFonts w:ascii="Source Sans Pro" w:hAnsi="Source Sans Pro"/>
          <w:color w:val="D14500"/>
          <w:shd w:val="clear" w:color="auto" w:fill="FFFFFF"/>
        </w:rPr>
        <w:t>CC BY-SA 4.0 </w:t>
      </w:r>
    </w:hyperlink>
    <w:r w:rsidR="009B5BD5">
      <w:rPr>
        <w:rFonts w:ascii="Source Sans Pro" w:hAnsi="Source Sans Pro"/>
        <w:noProof/>
        <w:color w:val="D14500"/>
        <w:shd w:val="clear" w:color="auto" w:fill="FFFFFF"/>
      </w:rPr>
      <w:t xml:space="preserve"> </w:t>
    </w:r>
    <w:r w:rsidR="009B5BD5">
      <w:rPr>
        <w:noProof/>
      </w:rPr>
      <w:drawing>
        <wp:inline distT="0" distB="0" distL="0" distR="0" wp14:anchorId="7F5E0D4C" wp14:editId="56311F22">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9B5BD5">
      <w:rPr>
        <w:rFonts w:ascii="Times New Roman" w:hAnsi="Times New Roman" w:cs="Times New Roman"/>
        <w:sz w:val="20"/>
        <w:szCs w:val="20"/>
      </w:rPr>
      <w:tab/>
    </w:r>
    <w:r w:rsidR="009B5BD5" w:rsidRPr="00C9193C">
      <w:rPr>
        <w:rFonts w:ascii="Times New Roman" w:hAnsi="Times New Roman" w:cs="Times New Roman"/>
        <w:sz w:val="20"/>
        <w:szCs w:val="20"/>
      </w:rPr>
      <w:t xml:space="preserve">pg. </w:t>
    </w:r>
    <w:r w:rsidR="009B5BD5" w:rsidRPr="00C9193C">
      <w:rPr>
        <w:rFonts w:ascii="Times New Roman" w:hAnsi="Times New Roman" w:cs="Times New Roman"/>
        <w:sz w:val="20"/>
        <w:szCs w:val="20"/>
      </w:rPr>
      <w:fldChar w:fldCharType="begin"/>
    </w:r>
    <w:r w:rsidR="009B5BD5" w:rsidRPr="00C9193C">
      <w:rPr>
        <w:rFonts w:ascii="Times New Roman" w:hAnsi="Times New Roman" w:cs="Times New Roman"/>
        <w:sz w:val="20"/>
        <w:szCs w:val="20"/>
      </w:rPr>
      <w:instrText xml:space="preserve"> PAGE  \* Arabic </w:instrText>
    </w:r>
    <w:r w:rsidR="009B5BD5" w:rsidRPr="00C9193C">
      <w:rPr>
        <w:rFonts w:ascii="Times New Roman" w:hAnsi="Times New Roman" w:cs="Times New Roman"/>
        <w:sz w:val="20"/>
        <w:szCs w:val="20"/>
      </w:rPr>
      <w:fldChar w:fldCharType="separate"/>
    </w:r>
    <w:r w:rsidR="009B5BD5">
      <w:rPr>
        <w:rFonts w:ascii="Times New Roman" w:hAnsi="Times New Roman" w:cs="Times New Roman"/>
        <w:sz w:val="20"/>
        <w:szCs w:val="20"/>
      </w:rPr>
      <w:t>1</w:t>
    </w:r>
    <w:r w:rsidR="009B5BD5" w:rsidRPr="00C9193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482A0" w14:textId="77777777" w:rsidR="00974C68" w:rsidRDefault="00974C68">
      <w:pPr>
        <w:spacing w:after="0" w:line="240" w:lineRule="auto"/>
      </w:pPr>
      <w:r>
        <w:separator/>
      </w:r>
    </w:p>
  </w:footnote>
  <w:footnote w:type="continuationSeparator" w:id="0">
    <w:p w14:paraId="666028F4" w14:textId="77777777" w:rsidR="00974C68" w:rsidRDefault="00974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7B619" w14:textId="77777777" w:rsidR="00B849CD" w:rsidRDefault="00B849C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9433" w14:textId="77777777" w:rsidR="009B5BD5" w:rsidRPr="00AA7881" w:rsidRDefault="009B5BD5" w:rsidP="009B5BD5">
    <w:pPr>
      <w:pStyle w:val="Header"/>
      <w:tabs>
        <w:tab w:val="left" w:pos="709"/>
      </w:tabs>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6408FF9E" wp14:editId="48434E0E">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38062D2A" w14:textId="27501677" w:rsidR="009B5BD5" w:rsidRPr="00ED0DDD" w:rsidRDefault="009B5BD5" w:rsidP="009B5BD5">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sidR="00B21B74">
      <w:rPr>
        <w:rFonts w:ascii="Times New Roman" w:hAnsi="Times New Roman" w:cs="Times New Roman"/>
      </w:rPr>
      <w:t>1</w:t>
    </w:r>
    <w:r w:rsidRPr="00ED0DDD">
      <w:rPr>
        <w:rFonts w:ascii="Times New Roman" w:hAnsi="Times New Roman" w:cs="Times New Roman"/>
      </w:rPr>
      <w:t xml:space="preserve">, No. </w:t>
    </w:r>
    <w:r w:rsidR="00B21B74">
      <w:rPr>
        <w:rFonts w:ascii="Times New Roman" w:hAnsi="Times New Roman" w:cs="Times New Roman"/>
      </w:rPr>
      <w:t>2</w:t>
    </w:r>
    <w:r w:rsidRPr="00ED0DDD">
      <w:rPr>
        <w:rFonts w:ascii="Times New Roman" w:hAnsi="Times New Roman" w:cs="Times New Roman"/>
      </w:rPr>
      <w:t xml:space="preserve">, </w:t>
    </w:r>
    <w:r w:rsidR="00DB44C5">
      <w:rPr>
        <w:rFonts w:ascii="Times New Roman" w:hAnsi="Times New Roman" w:cs="Times New Roman"/>
      </w:rPr>
      <w:t>Tahun</w:t>
    </w:r>
    <w:r w:rsidRPr="00ED0DDD">
      <w:rPr>
        <w:rFonts w:ascii="Times New Roman" w:hAnsi="Times New Roman" w:cs="Times New Roman"/>
      </w:rPr>
      <w:t xml:space="preserve"> 20</w:t>
    </w:r>
    <w:r w:rsidR="00B21B74">
      <w:rPr>
        <w:rFonts w:ascii="Times New Roman" w:hAnsi="Times New Roman" w:cs="Times New Roman"/>
      </w:rPr>
      <w:t>24</w:t>
    </w:r>
    <w:r w:rsidR="00DC4DDF">
      <w:rPr>
        <w:rFonts w:ascii="Times New Roman" w:hAnsi="Times New Roman" w:cs="Times New Roman"/>
      </w:rPr>
      <w:t xml:space="preserve"> | 146-157</w:t>
    </w:r>
  </w:p>
  <w:p w14:paraId="78D483EF" w14:textId="0BD661A9" w:rsidR="00A53CCE" w:rsidRPr="00A53CCE" w:rsidRDefault="009B5BD5" w:rsidP="009B5BD5">
    <w:pPr>
      <w:pStyle w:val="Header"/>
      <w:tabs>
        <w:tab w:val="left" w:pos="709"/>
      </w:tabs>
    </w:pPr>
    <w:r w:rsidRPr="00ED0DDD">
      <w:rPr>
        <w:rFonts w:ascii="Times New Roman" w:hAnsi="Times New Roman" w:cs="Times New Roman"/>
      </w:rPr>
      <w:tab/>
    </w:r>
    <w:r w:rsidRPr="004D441C">
      <w:rPr>
        <w:rFonts w:ascii="Times New Roman" w:hAnsi="Times New Roman" w:cs="Times New Roman"/>
        <w:sz w:val="20"/>
        <w:szCs w:val="20"/>
      </w:rPr>
      <w:t xml:space="preserve">e-ISSN : </w:t>
    </w:r>
    <w:r>
      <w:rPr>
        <w:rFonts w:ascii="Times New Roman" w:hAnsi="Times New Roman" w:cs="Times New Roman"/>
        <w:sz w:val="20"/>
        <w:szCs w:val="20"/>
      </w:rPr>
      <w:t>3047-7034 | doi:</w:t>
    </w:r>
    <w:r w:rsidRPr="00A53CCE">
      <w:rPr>
        <w:rFonts w:ascii="Times New Roman" w:hAnsi="Times New Roman" w:cs="Times New Roman"/>
      </w:rPr>
      <w:t xml:space="preserve"> </w:t>
    </w:r>
    <w:hyperlink r:id="rId2" w:history="1">
      <w:r w:rsidR="00A53CCE" w:rsidRPr="00A53CCE">
        <w:rPr>
          <w:rStyle w:val="Hyperlink"/>
          <w:rFonts w:ascii="Times New Roman" w:hAnsi="Times New Roman" w:cs="Times New Roman"/>
          <w:color w:val="auto"/>
          <w:u w:val="none"/>
          <w:shd w:val="clear" w:color="auto" w:fill="FFFFFF"/>
        </w:rPr>
        <w:t>https://doi.org/10.69673/rhwadc96</w:t>
      </w:r>
    </w:hyperlink>
  </w:p>
  <w:p w14:paraId="10829B4E" w14:textId="2021039E" w:rsidR="00B849CD" w:rsidRPr="009B5BD5" w:rsidRDefault="00B849CD" w:rsidP="009B5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F8686" w14:textId="77777777" w:rsidR="00B849CD" w:rsidRDefault="00B849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F46B9CA"/>
    <w:lvl w:ilvl="0" w:tplc="863649D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0000008"/>
    <w:multiLevelType w:val="hybridMultilevel"/>
    <w:tmpl w:val="617064EA"/>
    <w:lvl w:ilvl="0" w:tplc="9C9800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000000B"/>
    <w:multiLevelType w:val="hybridMultilevel"/>
    <w:tmpl w:val="80081C3C"/>
    <w:lvl w:ilvl="0" w:tplc="D08E6CD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520585657">
    <w:abstractNumId w:val="1"/>
  </w:num>
  <w:num w:numId="2" w16cid:durableId="423308425">
    <w:abstractNumId w:val="0"/>
  </w:num>
  <w:num w:numId="3" w16cid:durableId="206159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849CD"/>
    <w:rsid w:val="00024FD6"/>
    <w:rsid w:val="00075C5F"/>
    <w:rsid w:val="000C1CC7"/>
    <w:rsid w:val="000C26DA"/>
    <w:rsid w:val="00162A23"/>
    <w:rsid w:val="001C65D9"/>
    <w:rsid w:val="002231B2"/>
    <w:rsid w:val="002B763F"/>
    <w:rsid w:val="003000EE"/>
    <w:rsid w:val="00315C5A"/>
    <w:rsid w:val="00371497"/>
    <w:rsid w:val="00383588"/>
    <w:rsid w:val="004106AD"/>
    <w:rsid w:val="0061201F"/>
    <w:rsid w:val="00617D9A"/>
    <w:rsid w:val="006C2418"/>
    <w:rsid w:val="006C5C00"/>
    <w:rsid w:val="00727A90"/>
    <w:rsid w:val="00794A64"/>
    <w:rsid w:val="0083693B"/>
    <w:rsid w:val="008504B9"/>
    <w:rsid w:val="009465BA"/>
    <w:rsid w:val="00974C68"/>
    <w:rsid w:val="00975FF1"/>
    <w:rsid w:val="00987FDE"/>
    <w:rsid w:val="009B5BD5"/>
    <w:rsid w:val="00A00566"/>
    <w:rsid w:val="00A0109B"/>
    <w:rsid w:val="00A53CCE"/>
    <w:rsid w:val="00A665FA"/>
    <w:rsid w:val="00A82172"/>
    <w:rsid w:val="00A96F04"/>
    <w:rsid w:val="00B21B74"/>
    <w:rsid w:val="00B849CD"/>
    <w:rsid w:val="00BD1794"/>
    <w:rsid w:val="00BD7AE2"/>
    <w:rsid w:val="00C27AF1"/>
    <w:rsid w:val="00C84177"/>
    <w:rsid w:val="00CD6E4C"/>
    <w:rsid w:val="00CF0770"/>
    <w:rsid w:val="00D00F88"/>
    <w:rsid w:val="00D43595"/>
    <w:rsid w:val="00DA6353"/>
    <w:rsid w:val="00DB44C5"/>
    <w:rsid w:val="00DC4DDF"/>
    <w:rsid w:val="00E138A6"/>
    <w:rsid w:val="00E25444"/>
    <w:rsid w:val="00EC7C5E"/>
    <w:rsid w:val="00EF7F8E"/>
    <w:rsid w:val="00F1396A"/>
    <w:rsid w:val="00F23CFC"/>
    <w:rsid w:val="00F37498"/>
    <w:rsid w:val="00FE282B"/>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F5EF"/>
  <w15:docId w15:val="{767E0161-9A9A-435D-97EB-412477F2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76" w:lineRule="auto"/>
      <w:outlineLvl w:val="0"/>
    </w:pPr>
    <w:rPr>
      <w:rFonts w:ascii="Calibri Light" w:eastAsia="SimSun" w:hAnsi="Calibri Light" w:cs="SimSun"/>
      <w:color w:val="2F5496"/>
      <w:sz w:val="32"/>
      <w:szCs w:val="32"/>
    </w:rPr>
  </w:style>
  <w:style w:type="paragraph" w:styleId="Heading2">
    <w:name w:val="heading 2"/>
    <w:basedOn w:val="Normal"/>
    <w:next w:val="Normal"/>
    <w:link w:val="Heading2Char"/>
    <w:qFormat/>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2Char">
    <w:name w:val="Heading 2 Char"/>
    <w:basedOn w:val="DefaultParagraphFont"/>
    <w:link w:val="Heading2"/>
    <w:rPr>
      <w:rFonts w:ascii="Times New Roman" w:eastAsia="BatangChe" w:hAnsi="Times New Roman" w:cs="Times New Roman"/>
      <w:b/>
      <w:color w:val="000000"/>
      <w:kern w:val="0"/>
      <w:sz w:val="24"/>
      <w:szCs w:val="24"/>
      <w:lang w:eastAsia="ko-KR"/>
    </w:rPr>
  </w:style>
  <w:style w:type="character" w:customStyle="1" w:styleId="Heading1Char">
    <w:name w:val="Heading 1 Char"/>
    <w:basedOn w:val="DefaultParagraphFont"/>
    <w:link w:val="Heading1"/>
    <w:uiPriority w:val="9"/>
    <w:rPr>
      <w:rFonts w:ascii="Calibri Light" w:eastAsia="SimSun" w:hAnsi="Calibri Light" w:cs="SimSun"/>
      <w:color w:val="2F5496"/>
      <w:kern w:val="0"/>
      <w:sz w:val="32"/>
      <w:szCs w:val="32"/>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rsid w:val="00315C5A"/>
    <w:pPr>
      <w:spacing w:after="0" w:line="240" w:lineRule="auto"/>
    </w:pPr>
    <w:rPr>
      <w:rFonts w:cs="Arial"/>
      <w:sz w:val="20"/>
      <w:szCs w:val="20"/>
      <w:lang w:eastAsia="en-US"/>
    </w:rPr>
  </w:style>
  <w:style w:type="character" w:customStyle="1" w:styleId="FootnoteTextChar">
    <w:name w:val="Footnote Text Char"/>
    <w:basedOn w:val="DefaultParagraphFont"/>
    <w:link w:val="FootnoteText"/>
    <w:uiPriority w:val="99"/>
    <w:rsid w:val="00315C5A"/>
    <w:rPr>
      <w:rFonts w:cs="Arial"/>
      <w:sz w:val="20"/>
      <w:szCs w:val="20"/>
      <w:lang w:eastAsia="en-US"/>
    </w:rPr>
  </w:style>
  <w:style w:type="character" w:styleId="FootnoteReference">
    <w:name w:val="footnote reference"/>
    <w:basedOn w:val="DefaultParagraphFont"/>
    <w:uiPriority w:val="99"/>
    <w:rsid w:val="00315C5A"/>
    <w:rPr>
      <w:vertAlign w:val="superscript"/>
    </w:rPr>
  </w:style>
  <w:style w:type="paragraph" w:styleId="ListParagraph">
    <w:name w:val="List Paragraph"/>
    <w:basedOn w:val="Normal"/>
    <w:uiPriority w:val="34"/>
    <w:qFormat/>
    <w:rsid w:val="00315C5A"/>
    <w:pPr>
      <w:spacing w:after="200" w:line="276" w:lineRule="auto"/>
      <w:ind w:left="720"/>
      <w:contextualSpacing/>
    </w:pPr>
    <w:rPr>
      <w:rFonts w:cs="Arial"/>
      <w:lang w:eastAsia="en-US"/>
    </w:rPr>
  </w:style>
  <w:style w:type="paragraph" w:styleId="NoSpacing">
    <w:name w:val="No Spacing"/>
    <w:uiPriority w:val="1"/>
    <w:qFormat/>
    <w:rsid w:val="00F1396A"/>
    <w:pPr>
      <w:spacing w:after="0" w:line="240" w:lineRule="auto"/>
    </w:pPr>
    <w:rPr>
      <w:rFonts w:cs="Arial"/>
      <w:lang w:eastAsia="en-US"/>
    </w:rPr>
  </w:style>
  <w:style w:type="character" w:styleId="CommentReference">
    <w:name w:val="annotation reference"/>
    <w:basedOn w:val="DefaultParagraphFont"/>
    <w:uiPriority w:val="99"/>
    <w:semiHidden/>
    <w:unhideWhenUsed/>
    <w:rsid w:val="00BD1794"/>
    <w:rPr>
      <w:sz w:val="16"/>
      <w:szCs w:val="16"/>
    </w:rPr>
  </w:style>
  <w:style w:type="paragraph" w:styleId="CommentText">
    <w:name w:val="annotation text"/>
    <w:basedOn w:val="Normal"/>
    <w:link w:val="CommentTextChar"/>
    <w:uiPriority w:val="99"/>
    <w:unhideWhenUsed/>
    <w:rsid w:val="00BD1794"/>
    <w:pPr>
      <w:spacing w:line="240" w:lineRule="auto"/>
    </w:pPr>
    <w:rPr>
      <w:sz w:val="20"/>
      <w:szCs w:val="20"/>
    </w:rPr>
  </w:style>
  <w:style w:type="character" w:customStyle="1" w:styleId="CommentTextChar">
    <w:name w:val="Comment Text Char"/>
    <w:basedOn w:val="DefaultParagraphFont"/>
    <w:link w:val="CommentText"/>
    <w:uiPriority w:val="99"/>
    <w:rsid w:val="00BD1794"/>
    <w:rPr>
      <w:sz w:val="20"/>
      <w:szCs w:val="20"/>
    </w:rPr>
  </w:style>
  <w:style w:type="paragraph" w:styleId="CommentSubject">
    <w:name w:val="annotation subject"/>
    <w:basedOn w:val="CommentText"/>
    <w:next w:val="CommentText"/>
    <w:link w:val="CommentSubjectChar"/>
    <w:uiPriority w:val="99"/>
    <w:semiHidden/>
    <w:unhideWhenUsed/>
    <w:rsid w:val="00BD1794"/>
    <w:rPr>
      <w:b/>
      <w:bCs/>
    </w:rPr>
  </w:style>
  <w:style w:type="character" w:customStyle="1" w:styleId="CommentSubjectChar">
    <w:name w:val="Comment Subject Char"/>
    <w:basedOn w:val="CommentTextChar"/>
    <w:link w:val="CommentSubject"/>
    <w:uiPriority w:val="99"/>
    <w:semiHidden/>
    <w:rsid w:val="00BD1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1@jiter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69673/rhwadc9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12</Pages>
  <Words>3998</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Aryawira Pratama</dc:creator>
  <cp:lastModifiedBy>Aryawira Pratama</cp:lastModifiedBy>
  <cp:revision>24</cp:revision>
  <dcterms:created xsi:type="dcterms:W3CDTF">2024-02-25T00:31:00Z</dcterms:created>
  <dcterms:modified xsi:type="dcterms:W3CDTF">2024-06-28T10:35:00Z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3702c36f08644522875466e1747f038e</vt:lpwstr>
  </property>
</Properties>
</file>